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BA49" w14:textId="77777777" w:rsidR="00885E82" w:rsidRPr="001413EC" w:rsidRDefault="00885E82" w:rsidP="00885E82">
      <w:pPr>
        <w:widowControl w:val="0"/>
        <w:autoSpaceDE w:val="0"/>
        <w:autoSpaceDN w:val="0"/>
        <w:spacing w:after="0" w:line="209" w:lineRule="exact"/>
        <w:ind w:left="112"/>
        <w:rPr>
          <w:rFonts w:ascii="Times New Roman" w:eastAsia="Times New Roman" w:hAnsi="Times New Roman" w:cs="Times New Roman"/>
          <w:b/>
          <w:sz w:val="28"/>
          <w:szCs w:val="28"/>
          <w:lang w:val="ru-RU"/>
        </w:rPr>
      </w:pPr>
    </w:p>
    <w:p w14:paraId="1EE46037" w14:textId="4EC62AC2" w:rsidR="00885E82" w:rsidRPr="001413EC" w:rsidRDefault="00885E82" w:rsidP="00885E82">
      <w:pPr>
        <w:widowControl w:val="0"/>
        <w:autoSpaceDE w:val="0"/>
        <w:autoSpaceDN w:val="0"/>
        <w:spacing w:after="0" w:line="240" w:lineRule="auto"/>
        <w:ind w:left="112"/>
        <w:rPr>
          <w:rFonts w:ascii="Times New Roman" w:eastAsia="Times New Roman" w:hAnsi="Times New Roman" w:cs="Times New Roman"/>
          <w:b/>
          <w:sz w:val="28"/>
          <w:szCs w:val="28"/>
          <w:lang w:val="ru-RU"/>
        </w:rPr>
      </w:pPr>
      <w:r w:rsidRPr="00885E82">
        <w:rPr>
          <w:rFonts w:ascii="Times New Roman" w:eastAsia="Times New Roman" w:hAnsi="Times New Roman" w:cs="Times New Roman"/>
          <w:b/>
          <w:sz w:val="28"/>
          <w:szCs w:val="28"/>
          <w:lang w:val="ru-RU"/>
        </w:rPr>
        <w:t>Л</w:t>
      </w:r>
      <w:r w:rsidR="00B42690">
        <w:rPr>
          <w:rFonts w:ascii="Times New Roman" w:eastAsia="Times New Roman" w:hAnsi="Times New Roman" w:cs="Times New Roman"/>
          <w:b/>
          <w:sz w:val="28"/>
          <w:szCs w:val="28"/>
          <w:lang w:val="ru-RU"/>
        </w:rPr>
        <w:t>екция</w:t>
      </w:r>
      <w:r w:rsidRPr="00885E82">
        <w:rPr>
          <w:rFonts w:ascii="Times New Roman" w:eastAsia="Times New Roman" w:hAnsi="Times New Roman" w:cs="Times New Roman"/>
          <w:b/>
          <w:spacing w:val="-4"/>
          <w:sz w:val="28"/>
          <w:szCs w:val="28"/>
          <w:lang w:val="ru-RU"/>
        </w:rPr>
        <w:t xml:space="preserve"> </w:t>
      </w:r>
      <w:r w:rsidRPr="00885E82">
        <w:rPr>
          <w:rFonts w:ascii="Times New Roman" w:eastAsia="Times New Roman" w:hAnsi="Times New Roman" w:cs="Times New Roman"/>
          <w:b/>
          <w:sz w:val="28"/>
          <w:szCs w:val="28"/>
          <w:lang w:val="ru-RU"/>
        </w:rPr>
        <w:t>3.</w:t>
      </w:r>
      <w:r w:rsidRPr="00885E82">
        <w:rPr>
          <w:rFonts w:ascii="Times New Roman" w:eastAsia="Times New Roman" w:hAnsi="Times New Roman" w:cs="Times New Roman"/>
          <w:b/>
          <w:spacing w:val="-3"/>
          <w:sz w:val="28"/>
          <w:szCs w:val="28"/>
          <w:lang w:val="ru-RU"/>
        </w:rPr>
        <w:t xml:space="preserve"> </w:t>
      </w:r>
      <w:r w:rsidRPr="001413EC">
        <w:rPr>
          <w:rFonts w:ascii="Times New Roman" w:eastAsia="Times New Roman" w:hAnsi="Times New Roman" w:cs="Times New Roman"/>
          <w:b/>
          <w:sz w:val="28"/>
          <w:szCs w:val="28"/>
          <w:lang w:val="ru-RU"/>
        </w:rPr>
        <w:t>Т</w:t>
      </w:r>
      <w:r w:rsidRPr="00885E82">
        <w:rPr>
          <w:rFonts w:ascii="Times New Roman" w:eastAsia="Times New Roman" w:hAnsi="Times New Roman" w:cs="Times New Roman"/>
          <w:b/>
          <w:sz w:val="28"/>
          <w:szCs w:val="28"/>
          <w:lang w:val="ru-RU"/>
        </w:rPr>
        <w:t>еоретические основы рекламной коммуникации.</w:t>
      </w:r>
    </w:p>
    <w:p w14:paraId="5BE4CA43" w14:textId="73304C65" w:rsidR="00885E82" w:rsidRPr="001413EC" w:rsidRDefault="00885E82" w:rsidP="00885E82">
      <w:pPr>
        <w:widowControl w:val="0"/>
        <w:autoSpaceDE w:val="0"/>
        <w:autoSpaceDN w:val="0"/>
        <w:spacing w:after="0" w:line="240" w:lineRule="auto"/>
        <w:ind w:left="112"/>
        <w:rPr>
          <w:rFonts w:ascii="Times New Roman" w:eastAsia="Times New Roman" w:hAnsi="Times New Roman" w:cs="Times New Roman"/>
          <w:b/>
          <w:sz w:val="28"/>
          <w:szCs w:val="28"/>
          <w:lang w:val="ru-RU"/>
        </w:rPr>
      </w:pPr>
    </w:p>
    <w:p w14:paraId="65DD923D" w14:textId="77777777" w:rsidR="00885E82" w:rsidRPr="001413EC" w:rsidRDefault="00885E82" w:rsidP="00885E82">
      <w:pPr>
        <w:widowControl w:val="0"/>
        <w:autoSpaceDE w:val="0"/>
        <w:autoSpaceDN w:val="0"/>
        <w:spacing w:after="0" w:line="240" w:lineRule="auto"/>
        <w:ind w:left="112"/>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Содержание</w:t>
      </w:r>
    </w:p>
    <w:p w14:paraId="2ECE785B"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Введение </w:t>
      </w:r>
    </w:p>
    <w:p w14:paraId="1424E431"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Глава 1. Понятие, виды, функции рекламы, ее роль в обществе </w:t>
      </w:r>
    </w:p>
    <w:p w14:paraId="17FE2DEB"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1.1 Понятие рекламы и ее виды, понятие коммуникации </w:t>
      </w:r>
    </w:p>
    <w:p w14:paraId="2CD322B3"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1.2 Роль рекламы и ее значение в обществе </w:t>
      </w:r>
    </w:p>
    <w:p w14:paraId="48BAC9F4"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1.3 Функции рекламы </w:t>
      </w:r>
    </w:p>
    <w:p w14:paraId="4B48A2EE"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Глава 2. Особенности социальной рекламы и ее воздействие </w:t>
      </w:r>
    </w:p>
    <w:p w14:paraId="4AEE4AC1"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2.1 Понятие социальной рекламы </w:t>
      </w:r>
    </w:p>
    <w:p w14:paraId="2430AEFF"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2.2 Роль рекламы в коммуникационной политике </w:t>
      </w:r>
    </w:p>
    <w:p w14:paraId="3A3110BB"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2.3 Реклама и ее роль в экономике </w:t>
      </w:r>
    </w:p>
    <w:p w14:paraId="62761BFB"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2.4 Сущность и особенности социальной рекламы</w:t>
      </w:r>
    </w:p>
    <w:p w14:paraId="2240C8A0" w14:textId="77777777" w:rsidR="001413EC" w:rsidRP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 Заключение </w:t>
      </w:r>
    </w:p>
    <w:p w14:paraId="5DC0178B" w14:textId="23632FAB" w:rsidR="001413EC" w:rsidRDefault="001413EC" w:rsidP="001413EC">
      <w:pPr>
        <w:spacing w:line="240" w:lineRule="auto"/>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 xml:space="preserve">Список использованной литературы </w:t>
      </w:r>
    </w:p>
    <w:p w14:paraId="2F2868C5" w14:textId="77777777" w:rsidR="00B42690" w:rsidRPr="001413EC" w:rsidRDefault="00B42690" w:rsidP="001413EC">
      <w:pPr>
        <w:spacing w:line="240" w:lineRule="auto"/>
        <w:rPr>
          <w:rFonts w:ascii="Times New Roman" w:eastAsia="Times New Roman" w:hAnsi="Times New Roman" w:cs="Times New Roman"/>
          <w:b/>
          <w:sz w:val="28"/>
          <w:szCs w:val="28"/>
          <w:lang w:val="ru-RU"/>
        </w:rPr>
      </w:pPr>
    </w:p>
    <w:p w14:paraId="0B50416B" w14:textId="20EA61BE" w:rsidR="001413EC" w:rsidRPr="001413EC" w:rsidRDefault="001413EC" w:rsidP="001413EC">
      <w:pPr>
        <w:spacing w:line="240" w:lineRule="auto"/>
        <w:jc w:val="center"/>
        <w:rPr>
          <w:rFonts w:ascii="Times New Roman" w:eastAsia="Times New Roman" w:hAnsi="Times New Roman" w:cs="Times New Roman"/>
          <w:b/>
          <w:sz w:val="28"/>
          <w:szCs w:val="28"/>
          <w:lang w:val="ru-RU"/>
        </w:rPr>
      </w:pPr>
      <w:r w:rsidRPr="001413EC">
        <w:rPr>
          <w:rFonts w:ascii="Times New Roman" w:eastAsia="Times New Roman" w:hAnsi="Times New Roman" w:cs="Times New Roman"/>
          <w:b/>
          <w:sz w:val="28"/>
          <w:szCs w:val="28"/>
          <w:lang w:val="ru-RU"/>
        </w:rPr>
        <w:t>Введение</w:t>
      </w:r>
    </w:p>
    <w:p w14:paraId="5700BC82" w14:textId="627E1DEE" w:rsidR="001413EC"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Актуальность данной </w:t>
      </w:r>
      <w:r w:rsidR="00B42690">
        <w:rPr>
          <w:rFonts w:ascii="Times New Roman" w:eastAsia="Times New Roman" w:hAnsi="Times New Roman" w:cs="Times New Roman"/>
          <w:sz w:val="28"/>
          <w:szCs w:val="28"/>
          <w:lang w:val="ru-RU"/>
        </w:rPr>
        <w:t>лекций</w:t>
      </w:r>
      <w:r w:rsidRPr="001413EC">
        <w:rPr>
          <w:rFonts w:ascii="Times New Roman" w:eastAsia="Times New Roman" w:hAnsi="Times New Roman" w:cs="Times New Roman"/>
          <w:sz w:val="28"/>
          <w:szCs w:val="28"/>
          <w:lang w:val="ru-RU"/>
        </w:rPr>
        <w:t xml:space="preserve"> заключается в том, что в наше время реклама - самый действенный инструмент в попытках донести информацию, до своих клиентов, модифицировать их поведение, привлечь внимание к предлагаемым услугам, создать положительный имидж самого предприятия, показать его общественную значимость. Жизнь современного человека без рекламы представить невозможно. Реклама - динамичная, быстро трансформирующаяся сфера человеческой деятельности. Велико значение рекламы в областях экономики и общественной жизни. Нельзя также не отметить ее значительную образовательную, психологическую и эстетическую роль. Почти все средства массовой информации, так или иначе, являются носителями рекламных сообщений. Самые разнообразные предметы, окружающие нас в повседневной жизни, все чаще используются как рекламные носители. В настоящее же время реклама, являясь постоянным спутником человека, каждодневно и массированно воздействуя на него, играет существенную роль в жизни человеческого общества. Эта роль не ограничивается ни рамками средств массовой информации, ни даже всей рыночной деятельности. Особенно велико значение рекламы в областях экономики и общественной жизни. Можно отметить так же ее значительную образовательную и эстетическую роль. В развитых странах фирмы осуществляют планирование рекламных мероприятий после разработки ее </w:t>
      </w:r>
      <w:r w:rsidRPr="001413EC">
        <w:rPr>
          <w:rFonts w:ascii="Times New Roman" w:eastAsia="Times New Roman" w:hAnsi="Times New Roman" w:cs="Times New Roman"/>
          <w:sz w:val="28"/>
          <w:szCs w:val="28"/>
          <w:lang w:val="ru-RU"/>
        </w:rPr>
        <w:lastRenderedPageBreak/>
        <w:t xml:space="preserve">годового бюджета. Широкий спектр рекламных услуг различных агентств и фирм позволяет осуществлять практически любые намерения в этой области. К сожалению, такая форма не всегда приемлема для российских предпринимателей, так как на малых и средних предприятиях планирование годового бюджета не всегда возможно из-за нестабильности экономической ситуации и постоянного изменения законов и налогов. </w:t>
      </w:r>
      <w:proofErr w:type="gramStart"/>
      <w:r w:rsidRPr="001413EC">
        <w:rPr>
          <w:rFonts w:ascii="Times New Roman" w:eastAsia="Times New Roman" w:hAnsi="Times New Roman" w:cs="Times New Roman"/>
          <w:sz w:val="28"/>
          <w:szCs w:val="28"/>
          <w:lang w:val="ru-RU"/>
        </w:rPr>
        <w:t>Помимо этого</w:t>
      </w:r>
      <w:proofErr w:type="gramEnd"/>
      <w:r w:rsidRPr="001413EC">
        <w:rPr>
          <w:rFonts w:ascii="Times New Roman" w:eastAsia="Times New Roman" w:hAnsi="Times New Roman" w:cs="Times New Roman"/>
          <w:sz w:val="28"/>
          <w:szCs w:val="28"/>
          <w:lang w:val="ru-RU"/>
        </w:rPr>
        <w:t xml:space="preserve"> существуют сложности в изготовлении и размещении рекламы. Современный маркетинг требует гораздо большего, чем просто создать хороший товар, назначить на него привлекательную цену и обеспечить его доступность для целевых потребителей. Фирмы должны еще осуществлять коммуникацию со своими заказчиками. При этом в содержании коммуникаций не должно быть абсолютно ничего случайного. Чтобы обеспечить действенную коммуникацию, фирмы нанимают рекламные агентства для создания эффективных объявлений, специалистов по стимулированию сбыта для разработки поощрительных программ и специалистов по организации общественного мнения для формирования образа организации. Современная фирма управляет сложной системой маркетинговых коммуникаций. Комплекс маркетинговых коммуникаций (называемый также комплексом стимулирования) состоит из четырех основных средств воздействия: реклама, стимулирование сбыта, пропаганда и личная продажа. Цель данной работы является изучение функций рекламы и ее роли в коммуникациях. В соответствие с поставленной целью задачами данной работы являются: рассмотрение понятия рекламы и ее видов; изучение экономической роли рекламы и ее места в обществе; характеристика рекламы в системе массовых коммуникаций; анализ основных функций рекламы; раскрытие особенностей социальной рекламы. </w:t>
      </w:r>
    </w:p>
    <w:p w14:paraId="2E9E8C24" w14:textId="77777777" w:rsidR="00287B9E" w:rsidRPr="00287B9E" w:rsidRDefault="001413EC" w:rsidP="001413EC">
      <w:pPr>
        <w:spacing w:line="240" w:lineRule="auto"/>
        <w:rPr>
          <w:rFonts w:ascii="Times New Roman" w:eastAsia="Times New Roman" w:hAnsi="Times New Roman" w:cs="Times New Roman"/>
          <w:b/>
          <w:bCs/>
          <w:sz w:val="28"/>
          <w:szCs w:val="28"/>
          <w:lang w:val="ru-RU"/>
        </w:rPr>
      </w:pPr>
      <w:r w:rsidRPr="00287B9E">
        <w:rPr>
          <w:rFonts w:ascii="Times New Roman" w:eastAsia="Times New Roman" w:hAnsi="Times New Roman" w:cs="Times New Roman"/>
          <w:b/>
          <w:bCs/>
          <w:sz w:val="28"/>
          <w:szCs w:val="28"/>
          <w:lang w:val="ru-RU"/>
        </w:rPr>
        <w:t>Глава 1. Понятие, виды, функции рекламы, ее роль в обществе.</w:t>
      </w:r>
    </w:p>
    <w:p w14:paraId="41248352" w14:textId="451825D5" w:rsidR="00287B9E" w:rsidRPr="00287B9E" w:rsidRDefault="001413EC" w:rsidP="001413EC">
      <w:pPr>
        <w:spacing w:line="240" w:lineRule="auto"/>
        <w:rPr>
          <w:rFonts w:ascii="Times New Roman" w:eastAsia="Times New Roman" w:hAnsi="Times New Roman" w:cs="Times New Roman"/>
          <w:b/>
          <w:bCs/>
          <w:sz w:val="28"/>
          <w:szCs w:val="28"/>
          <w:lang w:val="ru-RU"/>
        </w:rPr>
      </w:pPr>
      <w:r w:rsidRPr="00287B9E">
        <w:rPr>
          <w:rFonts w:ascii="Times New Roman" w:eastAsia="Times New Roman" w:hAnsi="Times New Roman" w:cs="Times New Roman"/>
          <w:b/>
          <w:bCs/>
          <w:sz w:val="28"/>
          <w:szCs w:val="28"/>
          <w:lang w:val="ru-RU"/>
        </w:rPr>
        <w:t>1</w:t>
      </w:r>
      <w:r w:rsidR="00287B9E">
        <w:rPr>
          <w:rFonts w:ascii="Times New Roman" w:eastAsia="Times New Roman" w:hAnsi="Times New Roman" w:cs="Times New Roman"/>
          <w:b/>
          <w:bCs/>
          <w:sz w:val="28"/>
          <w:szCs w:val="28"/>
          <w:lang w:val="ru-RU"/>
        </w:rPr>
        <w:t>.1</w:t>
      </w:r>
      <w:r w:rsidRPr="00287B9E">
        <w:rPr>
          <w:rFonts w:ascii="Times New Roman" w:eastAsia="Times New Roman" w:hAnsi="Times New Roman" w:cs="Times New Roman"/>
          <w:b/>
          <w:bCs/>
          <w:sz w:val="28"/>
          <w:szCs w:val="28"/>
          <w:lang w:val="ru-RU"/>
        </w:rPr>
        <w:t xml:space="preserve"> Понятие рекламы и ее виды, понятие коммуникации </w:t>
      </w:r>
    </w:p>
    <w:p w14:paraId="43D9BA8D" w14:textId="74E88693" w:rsidR="00287B9E"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Слово «реклама» латинского происхождения (</w:t>
      </w:r>
      <w:proofErr w:type="spellStart"/>
      <w:r w:rsidRPr="001413EC">
        <w:rPr>
          <w:rFonts w:ascii="Times New Roman" w:eastAsia="Times New Roman" w:hAnsi="Times New Roman" w:cs="Times New Roman"/>
          <w:sz w:val="28"/>
          <w:szCs w:val="28"/>
          <w:lang w:val="ru-RU"/>
        </w:rPr>
        <w:t>reclamare</w:t>
      </w:r>
      <w:proofErr w:type="spellEnd"/>
      <w:r w:rsidRPr="001413EC">
        <w:rPr>
          <w:rFonts w:ascii="Times New Roman" w:eastAsia="Times New Roman" w:hAnsi="Times New Roman" w:cs="Times New Roman"/>
          <w:sz w:val="28"/>
          <w:szCs w:val="28"/>
          <w:lang w:val="ru-RU"/>
        </w:rPr>
        <w:t xml:space="preserve"> - «кричать») и в буквальном смысле означает: мероприятия, имеющие целью создать широкую известность чему-либо, привлечь покупателей; распространение сведений о ком-либо, о чем-либо с целью создания популярности. По мнению многих специалистов, рекламу можно рассматривать как форму коммуникации, которая пытается перевести качество товаров и услуг, а также идеи на язык нужд и запросов потребителей. В 1948 г. реклама была определена Американской Ассоциацией Маркетинга как «любая форма неличного представления и продвижения коммерческих идей, товаров или услуг, оплачиваемых четко установленным заказчиком</w:t>
      </w:r>
      <w:proofErr w:type="gramStart"/>
      <w:r w:rsidRPr="001413EC">
        <w:rPr>
          <w:rFonts w:ascii="Times New Roman" w:eastAsia="Times New Roman" w:hAnsi="Times New Roman" w:cs="Times New Roman"/>
          <w:sz w:val="28"/>
          <w:szCs w:val="28"/>
          <w:lang w:val="ru-RU"/>
        </w:rPr>
        <w:t>» .</w:t>
      </w:r>
      <w:proofErr w:type="gramEnd"/>
      <w:r w:rsidRPr="001413EC">
        <w:rPr>
          <w:rFonts w:ascii="Times New Roman" w:eastAsia="Times New Roman" w:hAnsi="Times New Roman" w:cs="Times New Roman"/>
          <w:sz w:val="28"/>
          <w:szCs w:val="28"/>
          <w:lang w:val="ru-RU"/>
        </w:rPr>
        <w:t xml:space="preserve"> В Федеральном законе "О рекламе", который принят Государственной думой Российской Федерации 14.06.95г. дается следующее определение рекламы (Ст.2): "Реклама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w:t>
      </w:r>
      <w:r w:rsidRPr="001413EC">
        <w:rPr>
          <w:rFonts w:ascii="Times New Roman" w:eastAsia="Times New Roman" w:hAnsi="Times New Roman" w:cs="Times New Roman"/>
          <w:sz w:val="28"/>
          <w:szCs w:val="28"/>
          <w:lang w:val="ru-RU"/>
        </w:rPr>
        <w:lastRenderedPageBreak/>
        <w:t xml:space="preserve">неопределенного круга лиц и призвана формировать или поддерживать интерес к этим физическому, юридическому лицу, идеям и начинаниям и способствовать реализации товаров, идей, начинаний». Таким образом, реклама, по определению закона, является собирательным понятием, объединяющим в себе требования, совокупность которых и образует понятие "реклама". Если проанализировать вышеизложенное, то определение рекламы будет следующим: реклама - это распространяемая в любой неличной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или определенного круга лиц, открыто исходит и оплачивается рекламодателем и призвана формировать или поддерживать интерес к этим физическому, юридическому лицу, идеям и начинаниям и способствовать реализации товаров, идей, начинаний. Главной целью рекламы является коммерция. Реклама </w:t>
      </w:r>
      <w:proofErr w:type="gramStart"/>
      <w:r w:rsidRPr="001413EC">
        <w:rPr>
          <w:rFonts w:ascii="Times New Roman" w:eastAsia="Times New Roman" w:hAnsi="Times New Roman" w:cs="Times New Roman"/>
          <w:sz w:val="28"/>
          <w:szCs w:val="28"/>
          <w:lang w:val="ru-RU"/>
        </w:rPr>
        <w:t>- это платное</w:t>
      </w:r>
      <w:proofErr w:type="gramEnd"/>
      <w:r w:rsidRPr="001413EC">
        <w:rPr>
          <w:rFonts w:ascii="Times New Roman" w:eastAsia="Times New Roman" w:hAnsi="Times New Roman" w:cs="Times New Roman"/>
          <w:sz w:val="28"/>
          <w:szCs w:val="28"/>
          <w:lang w:val="ru-RU"/>
        </w:rPr>
        <w:t>,</w:t>
      </w:r>
      <w:r w:rsidR="00287B9E">
        <w:rPr>
          <w:rFonts w:ascii="Times New Roman" w:eastAsia="Times New Roman" w:hAnsi="Times New Roman" w:cs="Times New Roman"/>
          <w:sz w:val="28"/>
          <w:szCs w:val="28"/>
          <w:lang w:val="ru-RU"/>
        </w:rPr>
        <w:t xml:space="preserve"> </w:t>
      </w:r>
      <w:r w:rsidRPr="001413EC">
        <w:rPr>
          <w:rFonts w:ascii="Times New Roman" w:eastAsia="Times New Roman" w:hAnsi="Times New Roman" w:cs="Times New Roman"/>
          <w:sz w:val="28"/>
          <w:szCs w:val="28"/>
          <w:lang w:val="ru-RU"/>
        </w:rPr>
        <w:t xml:space="preserve">однонаправленное и неличное обращение, осуществляемое через средства массовой информации и другие виды связи, агитирующие в пользу какого-либо товара, марки, фирмы (какого-то дела, кандидата, правительства). Для того, чтобы лучше понять определение рекламы, нужно рассмотреть его подробнее. Это обращение является: платным - рекламодатель должен заплатить за передачу своего сообщения; однонаправленным - реклама фактически имеет только одно направление: от рекламодателя к объекту воздействия; сигналы по обратной связи поступают только в виде конечного поведения потенциального покупателя; более того, это не диалог, но монолог, часто с изрядной долей самолюбования; неличным - в отличие от продажи, осуществляемой через посредство особых торговых представителей, реклама адресуется не какому-то конкретному лицу, но группе лиц, образующих ее целевую аудиторию; опосредованным - при этом если реклама обращена на очень широкую аудиторию (домохозяйки, автомобилисты и т.п.), то по средником выступает пресса и другие средства массовой информации; если же объектом рекламы являются более узкие круги (например, промышленники, представители определенных профессий), то используют прессу и средства распространения информации более скромных масштабов (прямую, или почтовую, рекламу, каталоги, салоны, выставки). Хотя реклама имеет большей частью дело с товарами, узнаваемыми благодаря их марке, существует также совместная реклама, даваемая от имени специалистов в какой-либо области, по инициативе группы производителей и т.д. Еще одним видом рекламы является реклама, которая ставит во главу угла не товар, а предприятие или организацию, которые его производят, чтобы сделать их известными, информировать об их достижениях, целях, о пользе, которую они приносят обществу и т.д. Рекламирование организации преследует как коммерческие цели (поддержать добрую репутацию фирмы и тем способствовать продаже товаров, ею производимых), так и некоммерческие (например, привлечь на предприятие квалифицированную рабочую силу). Объектом рекламного воздействия может быть не только широкая публика, состоящая из </w:t>
      </w:r>
      <w:r w:rsidRPr="001413EC">
        <w:rPr>
          <w:rFonts w:ascii="Times New Roman" w:eastAsia="Times New Roman" w:hAnsi="Times New Roman" w:cs="Times New Roman"/>
          <w:sz w:val="28"/>
          <w:szCs w:val="28"/>
          <w:lang w:val="ru-RU"/>
        </w:rPr>
        <w:lastRenderedPageBreak/>
        <w:t>покупателей товаров и услуг массового спроса. Это также могут быть покупатели-профессионалы из среды промышленников, различные группы или типы потенциальных клиентов, специализирующихся на использовании определенных видов товаров или услуг (например, серфинг для широких кругов, «летающее крыло» - для немногих специалистов). Реклама для широкой публики осуществляется через средства массовой информации, с помощью радио, телевидения, расклейки афиш... Реклама товаров, рассчитанных на более узкий круг потребителей, осуществляется через специальные издания, по почте, посредством направленных публикаций... Имея в виду способы воздействия, говорят о рациональной и эмоциональной рекламе. Рациональная (предметная) реклама информирует, обращается к разуму потенциального покупателя, приводит аргументы, чтобы убедить его; свои доводы облекает в словесную форму, а также использует чертеж или рисунок для того, чтобы усилить и подкрепить впечатление от сказанного словами. Эмоциональная (ассоциативная) реклама вызывает воспоминания и наводит на мысль, она обращается к чувствам, эмоциям, подсознательному; она воздействует через ассоциацию идей, путем воссоздания обстановки; ее излюбленное средство - рисунок и в меньшей степени - звук. Одни рекламные сообщения являются чисто рациональными или эмоциональными, однако многие представляют собой различные комбинации этих двух видов. По способу выражения реклама также может делиться на «жесткую» и «мягкую»: «Жесткая» реклама очень близка по своему духу к мерам стимулирования сбыта и часто их сопровождает; как и они, такая реклама (в отличие от прочих ее типов) имеет краткосрочные цели - воздействовать на свой объект таким образом, чтобы привести его к мгновенной покупке с помощью кричащих, без полутонов, рассчитанным на внешний эффект объявлений вроде: «Здесь сбивают цены» или «Все должно исчезнуть». «Мягкая» реклама имеет целью не только сообщить о товаре и его марке, но создать вокруг этого товара благоприятную атмосферу, окружить его неким ореолом... Чаще всего это, конечно эмоциональная реклама, играющая на символике, глубинных мотивах, затрагивающая чувства</w:t>
      </w:r>
      <w:r w:rsidR="00B42690" w:rsidRPr="001413EC">
        <w:rPr>
          <w:rFonts w:ascii="Times New Roman" w:eastAsia="Times New Roman" w:hAnsi="Times New Roman" w:cs="Times New Roman"/>
          <w:sz w:val="28"/>
          <w:szCs w:val="28"/>
          <w:lang w:val="ru-RU"/>
        </w:rPr>
        <w:t>, это</w:t>
      </w:r>
      <w:r w:rsidRPr="001413EC">
        <w:rPr>
          <w:rFonts w:ascii="Times New Roman" w:eastAsia="Times New Roman" w:hAnsi="Times New Roman" w:cs="Times New Roman"/>
          <w:sz w:val="28"/>
          <w:szCs w:val="28"/>
          <w:lang w:val="ru-RU"/>
        </w:rPr>
        <w:t xml:space="preserve"> - реклама, рассчитанная на средние сроки воздействия на потребителей. Она постепенно изменяет настрой потенциального покупателя в пользу какого-либо товара или марки, вызывая у него ассоциации, которые влекут за собой сначала согласие на покупку, внутреннюю готовность к ней, а потом и саму покупку. Таким образом, существует несколько определений понятия рекламы. Реклама, т.е. использование продавцом платных средств распространения информации для доведения увещевательных сведений о товарах, услугах или организациях, - мощное средство стимулирования. Коммуникация </w:t>
      </w:r>
      <w:r w:rsidR="00B42690" w:rsidRPr="001413EC">
        <w:rPr>
          <w:rFonts w:ascii="Times New Roman" w:eastAsia="Times New Roman" w:hAnsi="Times New Roman" w:cs="Times New Roman"/>
          <w:sz w:val="28"/>
          <w:szCs w:val="28"/>
          <w:lang w:val="ru-RU"/>
        </w:rPr>
        <w:t>— это</w:t>
      </w:r>
      <w:r w:rsidRPr="001413EC">
        <w:rPr>
          <w:rFonts w:ascii="Times New Roman" w:eastAsia="Times New Roman" w:hAnsi="Times New Roman" w:cs="Times New Roman"/>
          <w:sz w:val="28"/>
          <w:szCs w:val="28"/>
          <w:lang w:val="ru-RU"/>
        </w:rPr>
        <w:t xml:space="preserve"> процесс общения и передачи информации между людьми или их группами в виде устных и письменных сообщений, языка телодвижений и параметров речи. Коммуникация </w:t>
      </w:r>
      <w:proofErr w:type="gramStart"/>
      <w:r w:rsidRPr="001413EC">
        <w:rPr>
          <w:rFonts w:ascii="Times New Roman" w:eastAsia="Times New Roman" w:hAnsi="Times New Roman" w:cs="Times New Roman"/>
          <w:sz w:val="28"/>
          <w:szCs w:val="28"/>
          <w:lang w:val="ru-RU"/>
        </w:rPr>
        <w:t>- это</w:t>
      </w:r>
      <w:proofErr w:type="gramEnd"/>
      <w:r w:rsidRPr="001413EC">
        <w:rPr>
          <w:rFonts w:ascii="Times New Roman" w:eastAsia="Times New Roman" w:hAnsi="Times New Roman" w:cs="Times New Roman"/>
          <w:sz w:val="28"/>
          <w:szCs w:val="28"/>
          <w:lang w:val="ru-RU"/>
        </w:rPr>
        <w:t xml:space="preserve"> одно из необходимых условий жизни человека в социуме, а коммуникабельность - одна из важных системных характеристик, сопутствующих успеху. В ходе совместной деятельности люди обмениваются различными представлениями, идеями, </w:t>
      </w:r>
      <w:r w:rsidRPr="001413EC">
        <w:rPr>
          <w:rFonts w:ascii="Times New Roman" w:eastAsia="Times New Roman" w:hAnsi="Times New Roman" w:cs="Times New Roman"/>
          <w:sz w:val="28"/>
          <w:szCs w:val="28"/>
          <w:lang w:val="ru-RU"/>
        </w:rPr>
        <w:lastRenderedPageBreak/>
        <w:t xml:space="preserve">взглядами, предложениями, знаниями, установками. Все это можно рассматривать как информацию, а сам процесс коммуникации представить как процесс обмена информацией. Коммуникация является существенным элементом любого аспекта человеческой деятельности. Технологический подход к ней становится залогом успеха в этих сферах. Умение собирать, обрабатывать информацию, принимать на основании ее решения и передавать их аудитории становится одним из главных составляющих эффективной работы. </w:t>
      </w:r>
    </w:p>
    <w:p w14:paraId="4C44AC9B" w14:textId="4CDA1FA8" w:rsidR="00287B9E" w:rsidRPr="00287B9E" w:rsidRDefault="00287B9E" w:rsidP="001413EC">
      <w:pPr>
        <w:spacing w:line="240" w:lineRule="auto"/>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1</w:t>
      </w:r>
      <w:r w:rsidR="001413EC" w:rsidRPr="00287B9E">
        <w:rPr>
          <w:rFonts w:ascii="Times New Roman" w:eastAsia="Times New Roman" w:hAnsi="Times New Roman" w:cs="Times New Roman"/>
          <w:b/>
          <w:bCs/>
          <w:sz w:val="28"/>
          <w:szCs w:val="28"/>
          <w:lang w:val="ru-RU"/>
        </w:rPr>
        <w:t xml:space="preserve">.2 Роль рекламы и ее значение в обществе </w:t>
      </w:r>
    </w:p>
    <w:p w14:paraId="6DD1BC53" w14:textId="46C453D2" w:rsidR="00B42690" w:rsidRDefault="00B42690"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1413EC" w:rsidRPr="001413EC">
        <w:rPr>
          <w:rFonts w:ascii="Times New Roman" w:eastAsia="Times New Roman" w:hAnsi="Times New Roman" w:cs="Times New Roman"/>
          <w:sz w:val="28"/>
          <w:szCs w:val="28"/>
          <w:lang w:val="ru-RU"/>
        </w:rPr>
        <w:t xml:space="preserve">Сегодня невозможно представить без рекламы жизнь современного общества. Мы сталкиваемся с ней повсюду: сидя дома перед телевизором, слушая радио, по пути на работу или учебу - везде, где бы не находились мы видим или слышим рекламные объявления, которые рассказывают о новых товарах или услугах. Каждый из нас относиться к ним по-разному: кому-то реклама нравиться, кто-то ей верит, кто-то ненавидит, а кто-то просто не обращает на нее внимания. Мною был найден опрос на тему «Нравится ли вам смотреть телевизионную рекламу?», который показал, что большинству опрошенных граждан нравятся только некоторые ролики. К ним относят: веселые, красочные, </w:t>
      </w:r>
      <w:proofErr w:type="spellStart"/>
      <w:r w:rsidR="001413EC" w:rsidRPr="001413EC">
        <w:rPr>
          <w:rFonts w:ascii="Times New Roman" w:eastAsia="Times New Roman" w:hAnsi="Times New Roman" w:cs="Times New Roman"/>
          <w:sz w:val="28"/>
          <w:szCs w:val="28"/>
          <w:lang w:val="ru-RU"/>
        </w:rPr>
        <w:t>многобюджетные</w:t>
      </w:r>
      <w:proofErr w:type="spellEnd"/>
      <w:r w:rsidR="001413EC" w:rsidRPr="001413EC">
        <w:rPr>
          <w:rFonts w:ascii="Times New Roman" w:eastAsia="Times New Roman" w:hAnsi="Times New Roman" w:cs="Times New Roman"/>
          <w:sz w:val="28"/>
          <w:szCs w:val="28"/>
          <w:lang w:val="ru-RU"/>
        </w:rPr>
        <w:t xml:space="preserve">, «в которых есть смысл». Примерно на одном уровне находятся противоположные друг другу категории «терпеть не могу» и «нравиться». В меньшинстве оказались те, кто снисходительно относятся к рекламе, их ответ заключался в двух словах «могу смотреть». Сейчас значение рекламы возрастает практически во всех областях экономики и общественной жизни. Но во все времена отношение к ней было двоякое. Многие говорят, что реклама делает нашу жизнь проще. Первой и важнейшей ролью рекламы в нашей жизни является донесение информации до потребителей. Рассказывая людям о достоинствах того или иного товара, реклама помогает нам в какой - то степени лучше ориентироваться в огромном количестве товаров и услуг, а также подобрать все необходимое. И </w:t>
      </w:r>
      <w:proofErr w:type="gramStart"/>
      <w:r w:rsidR="001413EC" w:rsidRPr="001413EC">
        <w:rPr>
          <w:rFonts w:ascii="Times New Roman" w:eastAsia="Times New Roman" w:hAnsi="Times New Roman" w:cs="Times New Roman"/>
          <w:sz w:val="28"/>
          <w:szCs w:val="28"/>
          <w:lang w:val="ru-RU"/>
        </w:rPr>
        <w:t>не смотря</w:t>
      </w:r>
      <w:proofErr w:type="gramEnd"/>
      <w:r w:rsidR="001413EC" w:rsidRPr="001413EC">
        <w:rPr>
          <w:rFonts w:ascii="Times New Roman" w:eastAsia="Times New Roman" w:hAnsi="Times New Roman" w:cs="Times New Roman"/>
          <w:sz w:val="28"/>
          <w:szCs w:val="28"/>
          <w:lang w:val="ru-RU"/>
        </w:rPr>
        <w:t xml:space="preserve"> на то, что на первых порах становления рынка в нашей стране реклама во многих своих проявлениях несла не совсем правдивую информацию, а зачастую была откровенной фальшивкой, сейчас она все больше и больше выполняет свою информационную роль. Другими словами, можно выделить образовательную роль рекламы в обществе. Она способствует распространению определенных узких знаний из различных сфер человеческой деятельности, в процессе появления новых товаров и технологий на рынке, и нередко прививает потребителям определенные практические навыки. Реклама служит также и общественным нуждам. Например, СМИ свой основной доход получают от рекламы. Но не всеми роль рекламы признается как позитивная. Реклама существует уже многие столетия и, являясь постоянной спутницей человека, она изменяется вместе с ним. Характер рекламы, ее содержание и форма претерпевают кардинальные изменения вместе с развитием общества. Вместе с тем существует огромное влияние рекламы и на само общество. Поэтому следующий вопрос, на </w:t>
      </w:r>
      <w:r w:rsidR="001413EC" w:rsidRPr="001413EC">
        <w:rPr>
          <w:rFonts w:ascii="Times New Roman" w:eastAsia="Times New Roman" w:hAnsi="Times New Roman" w:cs="Times New Roman"/>
          <w:sz w:val="28"/>
          <w:szCs w:val="28"/>
          <w:lang w:val="ru-RU"/>
        </w:rPr>
        <w:lastRenderedPageBreak/>
        <w:t xml:space="preserve">который ответили участники данного опроса, был: «Доверяете ли вы рекламе и делаете ли покупки под ее влиянием?». Самым распространенным ответом был «доверяю, но не всем», с небольшой разницей ответ «не обращаю внимания». Количество опрошенных граждан, ответивших «не доверяю» было практически вдвое больше тех, кто рекламе доверяет. Мы привыкли думать, что все делаем, решаем, выбираем исключительно сами, а реклама здесь совсем не причем, что и показал опрос. На самом же деле реклама каждодневно воздействует на абсолютное большинство населения. Она направляет потребителей на приобретение товара. Это способствует формированию покупательских предпочтений, а также становлению определенных стандартов мышления и социального поведения различных слоев населения. Для рекламиста, прежде всего, важна психология. Именно она дает основные параметры для разработки рекламных концепций. Мы можем убедиться в этом сами, проанализировав свое поведение: покупку мы совершаем, подчиняясь некому импульсу: колеблемся, колеблемся - и вдруг покупаем. Продуманная реклама как раз и способствует скорейшему проявлению такого импульса. Также в российском обществе существуют, хорошо известные рекламистам, стереотипы, которые помогают повысить спрос на товар. Во-первых, дорогой товар </w:t>
      </w:r>
      <w:r w:rsidRPr="001413EC">
        <w:rPr>
          <w:rFonts w:ascii="Times New Roman" w:eastAsia="Times New Roman" w:hAnsi="Times New Roman" w:cs="Times New Roman"/>
          <w:sz w:val="28"/>
          <w:szCs w:val="28"/>
          <w:lang w:val="ru-RU"/>
        </w:rPr>
        <w:t>— значит хороший товар</w:t>
      </w:r>
      <w:r w:rsidR="001413EC" w:rsidRPr="001413EC">
        <w:rPr>
          <w:rFonts w:ascii="Times New Roman" w:eastAsia="Times New Roman" w:hAnsi="Times New Roman" w:cs="Times New Roman"/>
          <w:sz w:val="28"/>
          <w:szCs w:val="28"/>
          <w:lang w:val="ru-RU"/>
        </w:rPr>
        <w:t xml:space="preserve">. Во-вторых, традиционное добротно и достойно покупки. К примеру, упаковка под старину и т.п. В-третьих, авторитету всегда надо доверять. Например, костюм от «Hugo Boss» купят значительно быстрее, чем такой же костюм с сомнительной маркой. При этом на самом деле качество может совсем не отличаться. В-четвертых, раз все так делают </w:t>
      </w:r>
      <w:r w:rsidRPr="001413EC">
        <w:rPr>
          <w:rFonts w:ascii="Times New Roman" w:eastAsia="Times New Roman" w:hAnsi="Times New Roman" w:cs="Times New Roman"/>
          <w:sz w:val="28"/>
          <w:szCs w:val="28"/>
          <w:lang w:val="ru-RU"/>
        </w:rPr>
        <w:t>— значит</w:t>
      </w:r>
      <w:r w:rsidR="001413EC" w:rsidRPr="001413EC">
        <w:rPr>
          <w:rFonts w:ascii="Times New Roman" w:eastAsia="Times New Roman" w:hAnsi="Times New Roman" w:cs="Times New Roman"/>
          <w:sz w:val="28"/>
          <w:szCs w:val="28"/>
          <w:lang w:val="ru-RU"/>
        </w:rPr>
        <w:t xml:space="preserve">, это правильно, не могут же все ошибаться. Технология использования данных стереотипов часто помогает рекламистам. Как упоминалось выше, в основе любых рекламных технологий лежит манипулирование покупательским поведением. Манипулирование всегда осуществляется неявно, тайно. Самое важное заключается в том, чтобы сделанный нами выбор казался собственным решением, обоснованным и взвешенным. Это далеко не единственный минус рекламы. Если рассматривать экономическую сферу, то реклама требует большие средства производственно-коммерческой сферы на продвижение товаров. В результате цены на товар повышаются. Критики даже называют подобное явление "рекламным налогом", который косвенно оплачивает каждая семья. Следует отметить, что зачастую рекламы высмеивает и освещает в дурном свете определенные слои или группы населения. Это, например, изображение женщин и стариков. Первые постоянно несут не себе все домашние хлопоты и хозяйство, в то время как вторые видятся нам с экрана немощными, морщинистыми, не способными решить даже самую простую задачу. Очень часто увиденное по телевизору способствует формированию такого же отношения к данным группам в реальности. Показательным является то, как дети реагируют на телевизионную рекламу. Обычно она им нравится. Зачастую товар не интересует, а вот ролик увлекательный, к тому же легко запоминается. Это происходит потому, что сегодня над рекламой трудятся профессионалы. Эффективность рекламных </w:t>
      </w:r>
      <w:r w:rsidR="001413EC" w:rsidRPr="001413EC">
        <w:rPr>
          <w:rFonts w:ascii="Times New Roman" w:eastAsia="Times New Roman" w:hAnsi="Times New Roman" w:cs="Times New Roman"/>
          <w:sz w:val="28"/>
          <w:szCs w:val="28"/>
          <w:lang w:val="ru-RU"/>
        </w:rPr>
        <w:lastRenderedPageBreak/>
        <w:t xml:space="preserve">компаний заметно подросла. Методы воздействия на психику человека давно изучены и описаны в специальной литературе, а рекламисты их используют. Повторенная пару раз рекламная установка надежно закрепляется на уровне подсознания и незаметно делает свое дело, продажи растут. </w:t>
      </w:r>
    </w:p>
    <w:p w14:paraId="4261A21A" w14:textId="7BFD6BE1" w:rsidR="00B42690" w:rsidRPr="00B42690" w:rsidRDefault="00B42690" w:rsidP="001413EC">
      <w:pPr>
        <w:spacing w:line="240" w:lineRule="auto"/>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1</w:t>
      </w:r>
      <w:r w:rsidR="001413EC" w:rsidRPr="00B42690">
        <w:rPr>
          <w:rFonts w:ascii="Times New Roman" w:eastAsia="Times New Roman" w:hAnsi="Times New Roman" w:cs="Times New Roman"/>
          <w:b/>
          <w:bCs/>
          <w:sz w:val="28"/>
          <w:szCs w:val="28"/>
          <w:lang w:val="ru-RU"/>
        </w:rPr>
        <w:t xml:space="preserve">.3 Функции рекламы </w:t>
      </w:r>
    </w:p>
    <w:p w14:paraId="519A9A94" w14:textId="0F8D7F84" w:rsidR="00B42690"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Среди функций выделяют следующие : информативную (распространять в массовом масштабе информацию о товаре или услуге, их характере и месте продажи, выделять товар определенной фирмы); экономическую (стимулировать распространение товаров); эстетическую (воспитывать вкус потребителей, рекламируя лучшие образцы упаковки, создавая изящные товарные знаки и логотипы по законам графического искусства, рекламные видеоклипы и радиоролики, построенные с учетом законов пропорции, симметрии, равновесия, ритма и т.д.); просветительскую (объяснять назначение товаров или услуг, пропагандировать наиболее передовое, новое); социальную (способствовать коммуникационным связям в обществе, формировать общественное сознание, содействовать улучшению качества жизни, повышению ее стандартов, развитию производства, независимости прессы). По другой классификации у рекламы есть две основные функции: Передача информации о товаре или услуге, ознакомление с ним потенциальных клиентов. Любая реклама передает информацию о ее заказчике, рекламируемом товаре или услуге, месте продажи, цене и т.д. На рынке покупателю предоставляется возможность выбора наиболее выгодного предложения. При этом выборе реклама и оказывает существенную пользу. Например: Покупатель получил определенную сумму денег в качестве неожиданной премии. Он выходит на рынок и ищет товар или услугу, которые он может приобрести на свои деньги (или ищет место, куда их можно положить на хранение). Просмотрев рекламу в утренней газете, он решил купить телевизор. Из рекламы предприятий, занимающихся изготовлением телевизоров, он получает сведения о телевизорах той или иной марки, их преимуществах. Допустим, покупатель уже выбрал то, что он хочет купить. Просмотрев рекламу </w:t>
      </w:r>
      <w:r w:rsidR="00B42690" w:rsidRPr="001413EC">
        <w:rPr>
          <w:rFonts w:ascii="Times New Roman" w:eastAsia="Times New Roman" w:hAnsi="Times New Roman" w:cs="Times New Roman"/>
          <w:sz w:val="28"/>
          <w:szCs w:val="28"/>
          <w:lang w:val="ru-RU"/>
        </w:rPr>
        <w:t>в местной утренней газете,</w:t>
      </w:r>
      <w:r w:rsidRPr="001413EC">
        <w:rPr>
          <w:rFonts w:ascii="Times New Roman" w:eastAsia="Times New Roman" w:hAnsi="Times New Roman" w:cs="Times New Roman"/>
          <w:sz w:val="28"/>
          <w:szCs w:val="28"/>
          <w:lang w:val="ru-RU"/>
        </w:rPr>
        <w:t xml:space="preserve"> он может узнать о существовании и месторасположении тех магазинов, которые продают интересующие покупателя телевизоры и о ценах на них. Сравнив все условия продажи, гарантийного ремонта и т.д. он приходит в выбранный им магазин и покупает интересующую его марку телевизора. Таким образом, здесь можно увидеть то, что реклама является очень важным источником информации для покупателя</w:t>
      </w:r>
      <w:proofErr w:type="gramStart"/>
      <w:r w:rsidRPr="001413EC">
        <w:rPr>
          <w:rFonts w:ascii="Times New Roman" w:eastAsia="Times New Roman" w:hAnsi="Times New Roman" w:cs="Times New Roman"/>
          <w:sz w:val="28"/>
          <w:szCs w:val="28"/>
          <w:lang w:val="ru-RU"/>
        </w:rPr>
        <w:t>. .</w:t>
      </w:r>
      <w:proofErr w:type="gramEnd"/>
      <w:r w:rsidRPr="001413EC">
        <w:rPr>
          <w:rFonts w:ascii="Times New Roman" w:eastAsia="Times New Roman" w:hAnsi="Times New Roman" w:cs="Times New Roman"/>
          <w:sz w:val="28"/>
          <w:szCs w:val="28"/>
          <w:lang w:val="ru-RU"/>
        </w:rPr>
        <w:t xml:space="preserve"> Агитация покупателей в пользу данного товара или услуги. Эта функция заключается в воздействии на психику человека с целью вызвать у него желание приобрести данный товар или услугу. С помощью рекламы рекламодатель добивается того, что у потребителя появляется охота купить такую вещь, произвести такие расходы, которые не имели бы место при нормальных условиях, т.е. пробуждаются скрытые потребности. Так, любая реклама в той или иной мере выполняет первую функцию т.к. всегда передает информацию о ее заказчике, товаре или </w:t>
      </w:r>
      <w:r w:rsidRPr="001413EC">
        <w:rPr>
          <w:rFonts w:ascii="Times New Roman" w:eastAsia="Times New Roman" w:hAnsi="Times New Roman" w:cs="Times New Roman"/>
          <w:sz w:val="28"/>
          <w:szCs w:val="28"/>
          <w:lang w:val="ru-RU"/>
        </w:rPr>
        <w:lastRenderedPageBreak/>
        <w:t xml:space="preserve">услуге. Часть рекламы рассчитана на агитацию в пользу товара или услуги, но эта реклама также несет информацию в виде существования рекламодателя, его товара или услуги и информацию, выступающую в качестве доводов в пользу данного товара или услуги. Практически вся реклама рассчитана на такого субъекта рынка, как домохозяйства, но это не означает, что только домохозяйства используют рекламу, т.к. объектом рекламы может быть не только конечный потребитель товаров или услуг, но и промышленные и др. предприятия, а также государство. Однако рекламой больше всего пользуются домохозяйства. Реклама передает потребителю информацию о продавце или его товаре, ценах на этот товар, сведения о месте продажи. Для многих потребителей местная реклама стала помощником и путеводителем по магазинам. Также реклама часто рассказывает об усовершенствованиях товаров, изменении в качестве и т.д. На каждом рынке есть новые покупатели, которые ничего не знают о существующих продавцах, их товарах, месте продаже и т.д. Эти покупатели нуждаются в информации о продавцах и их товарах. Испытывая потребность в товаре или </w:t>
      </w:r>
      <w:r w:rsidR="00B42690" w:rsidRPr="001413EC">
        <w:rPr>
          <w:rFonts w:ascii="Times New Roman" w:eastAsia="Times New Roman" w:hAnsi="Times New Roman" w:cs="Times New Roman"/>
          <w:sz w:val="28"/>
          <w:szCs w:val="28"/>
          <w:lang w:val="ru-RU"/>
        </w:rPr>
        <w:t>услуге,</w:t>
      </w:r>
      <w:r w:rsidRPr="001413EC">
        <w:rPr>
          <w:rFonts w:ascii="Times New Roman" w:eastAsia="Times New Roman" w:hAnsi="Times New Roman" w:cs="Times New Roman"/>
          <w:sz w:val="28"/>
          <w:szCs w:val="28"/>
          <w:lang w:val="ru-RU"/>
        </w:rPr>
        <w:t xml:space="preserve"> покупатели начинают поиск такой информации. Реклама представляет для него ценность, т.к. предает уже перечисленную выше информацию. Встретив рекламу, покупатель получает сообщение о продавце и его товаре или услуге. Это уменьшает неопределенность для покупателя и помогает ему принять верное решение о покупке. </w:t>
      </w:r>
    </w:p>
    <w:p w14:paraId="1C0DD873" w14:textId="78F106B1" w:rsidR="00287B9E"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Таким образом: среди функций рекламы выделяют информативную, экономическую, эстетическую, просветительскую, социальную. По другой классификации у рекламы есть две основные функции</w:t>
      </w:r>
      <w:proofErr w:type="gramStart"/>
      <w:r w:rsidRPr="001413EC">
        <w:rPr>
          <w:rFonts w:ascii="Times New Roman" w:eastAsia="Times New Roman" w:hAnsi="Times New Roman" w:cs="Times New Roman"/>
          <w:sz w:val="28"/>
          <w:szCs w:val="28"/>
          <w:lang w:val="ru-RU"/>
        </w:rPr>
        <w:t>: .</w:t>
      </w:r>
      <w:proofErr w:type="gramEnd"/>
      <w:r w:rsidRPr="001413EC">
        <w:rPr>
          <w:rFonts w:ascii="Times New Roman" w:eastAsia="Times New Roman" w:hAnsi="Times New Roman" w:cs="Times New Roman"/>
          <w:sz w:val="28"/>
          <w:szCs w:val="28"/>
          <w:lang w:val="ru-RU"/>
        </w:rPr>
        <w:t xml:space="preserve"> Передача информации о товаре или услуге, ознакомление с ним потенциальных клиентов. Любая реклама передает информацию о ее заказчике, рекламируемом товаре или услуге, месте продажи, цене и т.д. На рынке покупателю предоставляется возможность выбора наиболее выгодного предложения</w:t>
      </w:r>
      <w:proofErr w:type="gramStart"/>
      <w:r w:rsidRPr="001413EC">
        <w:rPr>
          <w:rFonts w:ascii="Times New Roman" w:eastAsia="Times New Roman" w:hAnsi="Times New Roman" w:cs="Times New Roman"/>
          <w:sz w:val="28"/>
          <w:szCs w:val="28"/>
          <w:lang w:val="ru-RU"/>
        </w:rPr>
        <w:t>. .</w:t>
      </w:r>
      <w:proofErr w:type="gramEnd"/>
      <w:r w:rsidRPr="001413EC">
        <w:rPr>
          <w:rFonts w:ascii="Times New Roman" w:eastAsia="Times New Roman" w:hAnsi="Times New Roman" w:cs="Times New Roman"/>
          <w:sz w:val="28"/>
          <w:szCs w:val="28"/>
          <w:lang w:val="ru-RU"/>
        </w:rPr>
        <w:t xml:space="preserve"> Агитация покупателей в пользу данного товара или услуги. Эта функция заключается в воздействии на психику человека с целью вызвать у него желание приобрести данный товар или услугу. Также реклама часто рассказывает об усовершенствованиях товаров, изменении в качестве и т.д. </w:t>
      </w:r>
    </w:p>
    <w:p w14:paraId="4D2BC145" w14:textId="77777777" w:rsidR="00287B9E" w:rsidRPr="00287B9E" w:rsidRDefault="001413EC" w:rsidP="001413EC">
      <w:pPr>
        <w:spacing w:line="240" w:lineRule="auto"/>
        <w:rPr>
          <w:rFonts w:ascii="Times New Roman" w:eastAsia="Times New Roman" w:hAnsi="Times New Roman" w:cs="Times New Roman"/>
          <w:b/>
          <w:bCs/>
          <w:sz w:val="28"/>
          <w:szCs w:val="28"/>
          <w:lang w:val="ru-RU"/>
        </w:rPr>
      </w:pPr>
      <w:r w:rsidRPr="00287B9E">
        <w:rPr>
          <w:rFonts w:ascii="Times New Roman" w:eastAsia="Times New Roman" w:hAnsi="Times New Roman" w:cs="Times New Roman"/>
          <w:b/>
          <w:bCs/>
          <w:sz w:val="28"/>
          <w:szCs w:val="28"/>
          <w:lang w:val="ru-RU"/>
        </w:rPr>
        <w:t xml:space="preserve">Глава 2. Особенности социальной рекламы и ее воздействие </w:t>
      </w:r>
    </w:p>
    <w:p w14:paraId="7D2B53D6" w14:textId="77777777" w:rsidR="00287B9E" w:rsidRPr="00287B9E" w:rsidRDefault="00287B9E" w:rsidP="001413EC">
      <w:pPr>
        <w:spacing w:line="240" w:lineRule="auto"/>
        <w:rPr>
          <w:rFonts w:ascii="Times New Roman" w:eastAsia="Times New Roman" w:hAnsi="Times New Roman" w:cs="Times New Roman"/>
          <w:b/>
          <w:bCs/>
          <w:sz w:val="28"/>
          <w:szCs w:val="28"/>
          <w:lang w:val="ru-RU"/>
        </w:rPr>
      </w:pPr>
      <w:r w:rsidRPr="00287B9E">
        <w:rPr>
          <w:rFonts w:ascii="Times New Roman" w:eastAsia="Times New Roman" w:hAnsi="Times New Roman" w:cs="Times New Roman"/>
          <w:b/>
          <w:bCs/>
          <w:sz w:val="28"/>
          <w:szCs w:val="28"/>
          <w:lang w:val="ru-RU"/>
        </w:rPr>
        <w:t>2</w:t>
      </w:r>
      <w:r w:rsidR="001413EC" w:rsidRPr="00287B9E">
        <w:rPr>
          <w:rFonts w:ascii="Times New Roman" w:eastAsia="Times New Roman" w:hAnsi="Times New Roman" w:cs="Times New Roman"/>
          <w:b/>
          <w:bCs/>
          <w:sz w:val="28"/>
          <w:szCs w:val="28"/>
          <w:lang w:val="ru-RU"/>
        </w:rPr>
        <w:t xml:space="preserve">.1 Понятие социальной рекламы </w:t>
      </w:r>
    </w:p>
    <w:p w14:paraId="4B4D42DF" w14:textId="13CD1361" w:rsidR="00287B9E"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Понятие "социальная реклама" пришло к нам из США, где употребляют также выражение "</w:t>
      </w:r>
      <w:proofErr w:type="spellStart"/>
      <w:r w:rsidRPr="001413EC">
        <w:rPr>
          <w:rFonts w:ascii="Times New Roman" w:eastAsia="Times New Roman" w:hAnsi="Times New Roman" w:cs="Times New Roman"/>
          <w:sz w:val="28"/>
          <w:szCs w:val="28"/>
          <w:lang w:val="ru-RU"/>
        </w:rPr>
        <w:t>public</w:t>
      </w:r>
      <w:proofErr w:type="spellEnd"/>
      <w:r w:rsidRPr="001413EC">
        <w:rPr>
          <w:rFonts w:ascii="Times New Roman" w:eastAsia="Times New Roman" w:hAnsi="Times New Roman" w:cs="Times New Roman"/>
          <w:sz w:val="28"/>
          <w:szCs w:val="28"/>
          <w:lang w:val="ru-RU"/>
        </w:rPr>
        <w:t xml:space="preserve"> </w:t>
      </w:r>
      <w:proofErr w:type="spellStart"/>
      <w:r w:rsidRPr="001413EC">
        <w:rPr>
          <w:rFonts w:ascii="Times New Roman" w:eastAsia="Times New Roman" w:hAnsi="Times New Roman" w:cs="Times New Roman"/>
          <w:sz w:val="28"/>
          <w:szCs w:val="28"/>
          <w:lang w:val="ru-RU"/>
        </w:rPr>
        <w:t>service</w:t>
      </w:r>
      <w:proofErr w:type="spellEnd"/>
      <w:r w:rsidRPr="001413EC">
        <w:rPr>
          <w:rFonts w:ascii="Times New Roman" w:eastAsia="Times New Roman" w:hAnsi="Times New Roman" w:cs="Times New Roman"/>
          <w:sz w:val="28"/>
          <w:szCs w:val="28"/>
          <w:lang w:val="ru-RU"/>
        </w:rPr>
        <w:t xml:space="preserve"> </w:t>
      </w:r>
      <w:proofErr w:type="spellStart"/>
      <w:r w:rsidRPr="001413EC">
        <w:rPr>
          <w:rFonts w:ascii="Times New Roman" w:eastAsia="Times New Roman" w:hAnsi="Times New Roman" w:cs="Times New Roman"/>
          <w:sz w:val="28"/>
          <w:szCs w:val="28"/>
          <w:lang w:val="ru-RU"/>
        </w:rPr>
        <w:t>advertising</w:t>
      </w:r>
      <w:proofErr w:type="spellEnd"/>
      <w:r w:rsidRPr="001413EC">
        <w:rPr>
          <w:rFonts w:ascii="Times New Roman" w:eastAsia="Times New Roman" w:hAnsi="Times New Roman" w:cs="Times New Roman"/>
          <w:sz w:val="28"/>
          <w:szCs w:val="28"/>
          <w:lang w:val="ru-RU"/>
        </w:rPr>
        <w:t xml:space="preserve">". Подразумевается, что речь здесь идет о самых больных для общества вопросах. Для всего мира сегодня актуальны прежде всего проблемы СПИДа, наркотиков, беженцев, бездомных, экологии. Самая первая в мире социальная реклама была направлена на защиту природы. В 1906 году американская общественная организация призвала бороться за сохранение Ниагарского водопада, которому стали угрожать новые проекты </w:t>
      </w:r>
      <w:proofErr w:type="spellStart"/>
      <w:proofErr w:type="gramStart"/>
      <w:r w:rsidRPr="001413EC">
        <w:rPr>
          <w:rFonts w:ascii="Times New Roman" w:eastAsia="Times New Roman" w:hAnsi="Times New Roman" w:cs="Times New Roman"/>
          <w:sz w:val="28"/>
          <w:szCs w:val="28"/>
          <w:lang w:val="ru-RU"/>
        </w:rPr>
        <w:t>электрокомпаний</w:t>
      </w:r>
      <w:proofErr w:type="spellEnd"/>
      <w:r w:rsidRPr="001413EC">
        <w:rPr>
          <w:rFonts w:ascii="Times New Roman" w:eastAsia="Times New Roman" w:hAnsi="Times New Roman" w:cs="Times New Roman"/>
          <w:sz w:val="28"/>
          <w:szCs w:val="28"/>
          <w:lang w:val="ru-RU"/>
        </w:rPr>
        <w:t xml:space="preserve"> .</w:t>
      </w:r>
      <w:proofErr w:type="gramEnd"/>
      <w:r w:rsidRPr="001413EC">
        <w:rPr>
          <w:rFonts w:ascii="Times New Roman" w:eastAsia="Times New Roman" w:hAnsi="Times New Roman" w:cs="Times New Roman"/>
          <w:sz w:val="28"/>
          <w:szCs w:val="28"/>
          <w:lang w:val="ru-RU"/>
        </w:rPr>
        <w:t xml:space="preserve"> Согласно Закона </w:t>
      </w:r>
      <w:r w:rsidR="003222A5">
        <w:rPr>
          <w:rFonts w:ascii="Times New Roman" w:eastAsia="Times New Roman" w:hAnsi="Times New Roman" w:cs="Times New Roman"/>
          <w:sz w:val="28"/>
          <w:szCs w:val="28"/>
          <w:lang w:val="ru-RU"/>
        </w:rPr>
        <w:lastRenderedPageBreak/>
        <w:t>Р</w:t>
      </w:r>
      <w:r w:rsidR="00B42690">
        <w:rPr>
          <w:rFonts w:ascii="Times New Roman" w:eastAsia="Times New Roman" w:hAnsi="Times New Roman" w:cs="Times New Roman"/>
          <w:sz w:val="28"/>
          <w:szCs w:val="28"/>
          <w:lang w:val="ru-RU"/>
        </w:rPr>
        <w:t xml:space="preserve">еспублики </w:t>
      </w:r>
      <w:r w:rsidR="003222A5">
        <w:rPr>
          <w:rFonts w:ascii="Times New Roman" w:eastAsia="Times New Roman" w:hAnsi="Times New Roman" w:cs="Times New Roman"/>
          <w:sz w:val="28"/>
          <w:szCs w:val="28"/>
          <w:lang w:val="ru-RU"/>
        </w:rPr>
        <w:t>К</w:t>
      </w:r>
      <w:r w:rsidR="00B42690">
        <w:rPr>
          <w:rFonts w:ascii="Times New Roman" w:eastAsia="Times New Roman" w:hAnsi="Times New Roman" w:cs="Times New Roman"/>
          <w:sz w:val="28"/>
          <w:szCs w:val="28"/>
          <w:lang w:val="ru-RU"/>
        </w:rPr>
        <w:t>азахстан</w:t>
      </w:r>
      <w:r w:rsidRPr="001413EC">
        <w:rPr>
          <w:rFonts w:ascii="Times New Roman" w:eastAsia="Times New Roman" w:hAnsi="Times New Roman" w:cs="Times New Roman"/>
          <w:sz w:val="28"/>
          <w:szCs w:val="28"/>
          <w:lang w:val="ru-RU"/>
        </w:rPr>
        <w:t xml:space="preserve"> «О рекламе» «социальная реклама представляет общественные и государственные интересы и направлена на достижение благотворительных целей». Социальная реклама носит некоммерческий характер и решает важные общественные задачи. Она призвана пропагандировать определенный образ жизни и побуждать к конкретным действиям. В социальной рекламе не должны упоминаться коммерческие организации и индивидуальные предприниматели, а также конкретные марки их товаров. Данное ограничение распространяется и на марки товаров, являющиеся результатом предпринимательской деятельности некоммерческих организаций. Социальная реклама имеет определенные гарантии на ее производство и размещение. Любой рекламораспространитель обязан, согласно того же закона, осуществлять размещение социальной рекламы, представленной рекламодателем, в пределах пяти процентов годового эфирного времени (основной печатной площади или стоимости оказываемых им услуг по распространению рекламы за год), а также предоставлять услуги по производству социальной рекламы в пределах пяти процентов годового объема производства им </w:t>
      </w:r>
      <w:proofErr w:type="gramStart"/>
      <w:r w:rsidRPr="001413EC">
        <w:rPr>
          <w:rFonts w:ascii="Times New Roman" w:eastAsia="Times New Roman" w:hAnsi="Times New Roman" w:cs="Times New Roman"/>
          <w:sz w:val="28"/>
          <w:szCs w:val="28"/>
          <w:lang w:val="ru-RU"/>
        </w:rPr>
        <w:t>рекламы .</w:t>
      </w:r>
      <w:proofErr w:type="gramEnd"/>
      <w:r w:rsidRPr="001413EC">
        <w:rPr>
          <w:rFonts w:ascii="Times New Roman" w:eastAsia="Times New Roman" w:hAnsi="Times New Roman" w:cs="Times New Roman"/>
          <w:sz w:val="28"/>
          <w:szCs w:val="28"/>
          <w:lang w:val="ru-RU"/>
        </w:rPr>
        <w:t xml:space="preserve"> Однако в настоящее время рассматривается проект закона «О показе национальных фильмов и размещении социально значимой информации в телевизионном вещании», который предусматривает увеличение квот на производство и предоставление эфирного времени (площади) под социальную рекламу. Под социальную рекламу предлагается отдавать двадцать процентов эфирного времени (площади) в тех средствах массовой информации, где в состав учредителей входят государственные органы, и десять процентов - в остальных средствах массовой </w:t>
      </w:r>
      <w:proofErr w:type="gramStart"/>
      <w:r w:rsidRPr="001413EC">
        <w:rPr>
          <w:rFonts w:ascii="Times New Roman" w:eastAsia="Times New Roman" w:hAnsi="Times New Roman" w:cs="Times New Roman"/>
          <w:sz w:val="28"/>
          <w:szCs w:val="28"/>
          <w:lang w:val="ru-RU"/>
        </w:rPr>
        <w:t>информации .</w:t>
      </w:r>
      <w:proofErr w:type="gramEnd"/>
      <w:r w:rsidRPr="001413EC">
        <w:rPr>
          <w:rFonts w:ascii="Times New Roman" w:eastAsia="Times New Roman" w:hAnsi="Times New Roman" w:cs="Times New Roman"/>
          <w:sz w:val="28"/>
          <w:szCs w:val="28"/>
          <w:lang w:val="ru-RU"/>
        </w:rPr>
        <w:t xml:space="preserve"> </w:t>
      </w:r>
      <w:r w:rsidR="003222A5" w:rsidRPr="001413EC">
        <w:rPr>
          <w:rFonts w:ascii="Times New Roman" w:eastAsia="Times New Roman" w:hAnsi="Times New Roman" w:cs="Times New Roman"/>
          <w:sz w:val="28"/>
          <w:szCs w:val="28"/>
          <w:lang w:val="ru-RU"/>
        </w:rPr>
        <w:t>Согласно Закону «О рекламе»,</w:t>
      </w:r>
      <w:r w:rsidRPr="001413EC">
        <w:rPr>
          <w:rFonts w:ascii="Times New Roman" w:eastAsia="Times New Roman" w:hAnsi="Times New Roman" w:cs="Times New Roman"/>
          <w:sz w:val="28"/>
          <w:szCs w:val="28"/>
          <w:lang w:val="ru-RU"/>
        </w:rPr>
        <w:t xml:space="preserve"> производство, размещение и распространение социальной рекламы являются платными и производятся на основании договора. Однако на практике социальная реклама может быть бесплатной для рекламодателя. В этом случае осуществляемая на безвозмездной основе деятельность юридических и физических лиц по производству и распространению социальной рекламы признается благотворительной деятельностью. В сегодняшней классификации социальной рекламы подразделяются следующие виды социальной рекламы: реклама общественная, некоммерческая, государственная и социальная. На основе анализа социальной рекламы в </w:t>
      </w:r>
      <w:r w:rsidR="00287B9E">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и за рубежом были выделены несколько групп социальной рекламы. </w:t>
      </w:r>
    </w:p>
    <w:p w14:paraId="63DA8E28" w14:textId="77777777" w:rsidR="00287B9E" w:rsidRDefault="00287B9E"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w:t>
      </w:r>
      <w:r w:rsidR="001413EC" w:rsidRPr="001413EC">
        <w:rPr>
          <w:rFonts w:ascii="Times New Roman" w:eastAsia="Times New Roman" w:hAnsi="Times New Roman" w:cs="Times New Roman"/>
          <w:sz w:val="28"/>
          <w:szCs w:val="28"/>
          <w:lang w:val="ru-RU"/>
        </w:rPr>
        <w:t xml:space="preserve">. Реклама определенного образа жизни. К ней относится, с одной стороны, реклама, направленная против курения, наркомании, алкоголизма, а также реклама, пропагандирующая защиту от СПИДа, занятия спортом, правильное питание и воспитание (например, поощрение грудного вскармливания), крепкие семейные отношения. В частности, социальная реклама «Не затмевай свое сознание алкоголем» </w:t>
      </w:r>
      <w:proofErr w:type="gramStart"/>
      <w:r w:rsidR="001413EC" w:rsidRPr="001413EC">
        <w:rPr>
          <w:rFonts w:ascii="Times New Roman" w:eastAsia="Times New Roman" w:hAnsi="Times New Roman" w:cs="Times New Roman"/>
          <w:sz w:val="28"/>
          <w:szCs w:val="28"/>
          <w:lang w:val="ru-RU"/>
        </w:rPr>
        <w:t>- это</w:t>
      </w:r>
      <w:proofErr w:type="gramEnd"/>
      <w:r w:rsidR="001413EC" w:rsidRPr="001413EC">
        <w:rPr>
          <w:rFonts w:ascii="Times New Roman" w:eastAsia="Times New Roman" w:hAnsi="Times New Roman" w:cs="Times New Roman"/>
          <w:sz w:val="28"/>
          <w:szCs w:val="28"/>
          <w:lang w:val="ru-RU"/>
        </w:rPr>
        <w:t xml:space="preserve"> попытка обратить внимание каждого гражданина на свое здоровье, призыв к здоровому образу жизни. Другое рекламное обращение - «Позвони родителям» - тоже является </w:t>
      </w:r>
      <w:r w:rsidR="001413EC" w:rsidRPr="001413EC">
        <w:rPr>
          <w:rFonts w:ascii="Times New Roman" w:eastAsia="Times New Roman" w:hAnsi="Times New Roman" w:cs="Times New Roman"/>
          <w:sz w:val="28"/>
          <w:szCs w:val="28"/>
          <w:lang w:val="ru-RU"/>
        </w:rPr>
        <w:lastRenderedPageBreak/>
        <w:t xml:space="preserve">социальной рекламой, призывающей не только поддерживать конкретно своих родителей, но и заботиться о старшем поколении вообще. Отдельное место занимает экологическая реклама, нацеленная на сохранение природы и бережное отношение к животным. В 2004 г. расходы на социальную рекламу в </w:t>
      </w:r>
      <w:r>
        <w:rPr>
          <w:rFonts w:ascii="Times New Roman" w:eastAsia="Times New Roman" w:hAnsi="Times New Roman" w:cs="Times New Roman"/>
          <w:sz w:val="28"/>
          <w:szCs w:val="28"/>
          <w:lang w:val="ru-RU"/>
        </w:rPr>
        <w:t>Казахстане</w:t>
      </w:r>
      <w:r w:rsidR="001413EC" w:rsidRPr="001413EC">
        <w:rPr>
          <w:rFonts w:ascii="Times New Roman" w:eastAsia="Times New Roman" w:hAnsi="Times New Roman" w:cs="Times New Roman"/>
          <w:sz w:val="28"/>
          <w:szCs w:val="28"/>
          <w:lang w:val="ru-RU"/>
        </w:rPr>
        <w:t xml:space="preserve"> составили 26,7 млн. долларов. Преобладающими темами социальной рекламы в 2004 г. были защита от СПИДа (23% расходов), укрепление семейных отношений (11%), проблема репродуктивного здоровья (9%), здоровый образ жизни (6%</w:t>
      </w:r>
      <w:proofErr w:type="gramStart"/>
      <w:r w:rsidR="001413EC" w:rsidRPr="001413EC">
        <w:rPr>
          <w:rFonts w:ascii="Times New Roman" w:eastAsia="Times New Roman" w:hAnsi="Times New Roman" w:cs="Times New Roman"/>
          <w:sz w:val="28"/>
          <w:szCs w:val="28"/>
          <w:lang w:val="ru-RU"/>
        </w:rPr>
        <w:t>) .</w:t>
      </w:r>
      <w:proofErr w:type="gramEnd"/>
      <w:r w:rsidR="001413EC" w:rsidRPr="001413EC">
        <w:rPr>
          <w:rFonts w:ascii="Times New Roman" w:eastAsia="Times New Roman" w:hAnsi="Times New Roman" w:cs="Times New Roman"/>
          <w:sz w:val="28"/>
          <w:szCs w:val="28"/>
          <w:lang w:val="ru-RU"/>
        </w:rPr>
        <w:t xml:space="preserve"> </w:t>
      </w:r>
    </w:p>
    <w:p w14:paraId="765606B0" w14:textId="0BC789E9" w:rsidR="00287B9E" w:rsidRDefault="00287B9E"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w:t>
      </w:r>
      <w:r w:rsidR="001413EC" w:rsidRPr="001413EC">
        <w:rPr>
          <w:rFonts w:ascii="Times New Roman" w:eastAsia="Times New Roman" w:hAnsi="Times New Roman" w:cs="Times New Roman"/>
          <w:sz w:val="28"/>
          <w:szCs w:val="28"/>
          <w:lang w:val="ru-RU"/>
        </w:rPr>
        <w:t xml:space="preserve">. Реклама законопослушания, конституционных прав и свобод человека. В качестве примеров подобной рекламы можно привести такие телевизионные рекламные ролики, как «Заплати налоги и спи спокойно», «Пора выйти из тени», «Образование будет неполным, если налоги платить наполовину», «Впиши себя в историю </w:t>
      </w:r>
      <w:r>
        <w:rPr>
          <w:rFonts w:ascii="Times New Roman" w:eastAsia="Times New Roman" w:hAnsi="Times New Roman" w:cs="Times New Roman"/>
          <w:sz w:val="28"/>
          <w:szCs w:val="28"/>
          <w:lang w:val="ru-RU"/>
        </w:rPr>
        <w:t>Казахстана</w:t>
      </w:r>
      <w:r w:rsidR="001413EC" w:rsidRPr="001413EC">
        <w:rPr>
          <w:rFonts w:ascii="Times New Roman" w:eastAsia="Times New Roman" w:hAnsi="Times New Roman" w:cs="Times New Roman"/>
          <w:sz w:val="28"/>
          <w:szCs w:val="28"/>
          <w:lang w:val="ru-RU"/>
        </w:rPr>
        <w:t xml:space="preserve">» (реклама о переписи населения). Однако в большинстве случаев такая реклама носит политический оттенок. Например, в </w:t>
      </w:r>
      <w:r>
        <w:rPr>
          <w:rFonts w:ascii="Times New Roman" w:eastAsia="Times New Roman" w:hAnsi="Times New Roman" w:cs="Times New Roman"/>
          <w:sz w:val="28"/>
          <w:szCs w:val="28"/>
          <w:lang w:val="ru-RU"/>
        </w:rPr>
        <w:t>Алмате</w:t>
      </w:r>
      <w:r w:rsidR="001413EC" w:rsidRPr="001413EC">
        <w:rPr>
          <w:rFonts w:ascii="Times New Roman" w:eastAsia="Times New Roman" w:hAnsi="Times New Roman" w:cs="Times New Roman"/>
          <w:sz w:val="28"/>
          <w:szCs w:val="28"/>
          <w:lang w:val="ru-RU"/>
        </w:rPr>
        <w:t xml:space="preserve"> перед городскими выборами 2007 г. был запущен социальный проект «Город устал», обнажающий «темные» стороны городской жизни (грязные улицы и дворы, полуразрушенные жилые дома, нищих) и призывающий изменить жизнь к лучшему. Подобная социальная реклама активизируется либо в сезон уплаты налогов, либо перед выборами, государственными мероприятиями или проведением в Законодательном собрании законопроекта о социальной сфере. Расходы на данную группу социальной рекламы составили 41% от общих расходов в 2004 г. и складывались из расходов на рекламу о переписи населения (25%) и вопросах налогообложения (16%). </w:t>
      </w:r>
    </w:p>
    <w:p w14:paraId="16C386D5" w14:textId="77777777" w:rsidR="00287B9E" w:rsidRDefault="00287B9E"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w:t>
      </w:r>
      <w:r w:rsidR="001413EC" w:rsidRPr="001413EC">
        <w:rPr>
          <w:rFonts w:ascii="Times New Roman" w:eastAsia="Times New Roman" w:hAnsi="Times New Roman" w:cs="Times New Roman"/>
          <w:sz w:val="28"/>
          <w:szCs w:val="28"/>
          <w:lang w:val="ru-RU"/>
        </w:rPr>
        <w:t xml:space="preserve">. Патриотическая реклама. К ней относится реклама к праздникам, юбилеям, спортивным событиям, призванная объединять нацию. В частности, реклама к </w:t>
      </w:r>
      <w:r>
        <w:rPr>
          <w:rFonts w:ascii="Times New Roman" w:eastAsia="Times New Roman" w:hAnsi="Times New Roman" w:cs="Times New Roman"/>
          <w:sz w:val="28"/>
          <w:szCs w:val="28"/>
          <w:lang w:val="ru-RU"/>
        </w:rPr>
        <w:t>10</w:t>
      </w:r>
      <w:r w:rsidR="001413EC" w:rsidRPr="001413EC">
        <w:rPr>
          <w:rFonts w:ascii="Times New Roman" w:eastAsia="Times New Roman" w:hAnsi="Times New Roman" w:cs="Times New Roman"/>
          <w:sz w:val="28"/>
          <w:szCs w:val="28"/>
          <w:lang w:val="ru-RU"/>
        </w:rPr>
        <w:t xml:space="preserve">00-летию </w:t>
      </w:r>
      <w:r>
        <w:rPr>
          <w:rFonts w:ascii="Times New Roman" w:eastAsia="Times New Roman" w:hAnsi="Times New Roman" w:cs="Times New Roman"/>
          <w:sz w:val="28"/>
          <w:szCs w:val="28"/>
          <w:lang w:val="ru-RU"/>
        </w:rPr>
        <w:t>Алматы</w:t>
      </w:r>
      <w:r w:rsidR="001413EC" w:rsidRPr="001413EC">
        <w:rPr>
          <w:rFonts w:ascii="Times New Roman" w:eastAsia="Times New Roman" w:hAnsi="Times New Roman" w:cs="Times New Roman"/>
          <w:sz w:val="28"/>
          <w:szCs w:val="28"/>
          <w:lang w:val="ru-RU"/>
        </w:rPr>
        <w:t xml:space="preserve"> - «С праздником, великие люди великого города». Доля расходов на патриотическую социальную рекламу составляет крайне незначительную величину в общих расходах. Таким образом, социальная реклама </w:t>
      </w:r>
      <w:r w:rsidRPr="001413EC">
        <w:rPr>
          <w:rFonts w:ascii="Times New Roman" w:eastAsia="Times New Roman" w:hAnsi="Times New Roman" w:cs="Times New Roman"/>
          <w:sz w:val="28"/>
          <w:szCs w:val="28"/>
          <w:lang w:val="ru-RU"/>
        </w:rPr>
        <w:t>— это</w:t>
      </w:r>
      <w:r w:rsidR="001413EC" w:rsidRPr="001413EC">
        <w:rPr>
          <w:rFonts w:ascii="Times New Roman" w:eastAsia="Times New Roman" w:hAnsi="Times New Roman" w:cs="Times New Roman"/>
          <w:sz w:val="28"/>
          <w:szCs w:val="28"/>
          <w:lang w:val="ru-RU"/>
        </w:rPr>
        <w:t xml:space="preserve"> особый вид распространяемой некоммерческой информации, направленной на достижение государством или органами исполнительной власти определенных социальных целей. Она призвана пропагандировать определенный образ жизни и побуждать к конкретным действиям. Основным источником появления социальной рекламы является современная общественная жизнь, которая изобилует конфликтными ситуациями и противостоянием на уровне социальных групп и поэтому остро нуждается в созидательных стимулах и процессах. На основе анализа социальной рекламы в </w:t>
      </w:r>
      <w:r>
        <w:rPr>
          <w:rFonts w:ascii="Times New Roman" w:eastAsia="Times New Roman" w:hAnsi="Times New Roman" w:cs="Times New Roman"/>
          <w:sz w:val="28"/>
          <w:szCs w:val="28"/>
          <w:lang w:val="ru-RU"/>
        </w:rPr>
        <w:t>Казахстане</w:t>
      </w:r>
      <w:r w:rsidR="001413EC" w:rsidRPr="001413EC">
        <w:rPr>
          <w:rFonts w:ascii="Times New Roman" w:eastAsia="Times New Roman" w:hAnsi="Times New Roman" w:cs="Times New Roman"/>
          <w:sz w:val="28"/>
          <w:szCs w:val="28"/>
          <w:lang w:val="ru-RU"/>
        </w:rPr>
        <w:t xml:space="preserve"> и за рубежом были выделены несколько групп социальной рекламы: реклама определенного образа жизни; реклама законопослушания, конституционных прав и свобод человека; патриотическая реклама. </w:t>
      </w:r>
    </w:p>
    <w:p w14:paraId="5045DCD4" w14:textId="23359ABE" w:rsidR="00287B9E" w:rsidRPr="00287B9E" w:rsidRDefault="00287B9E" w:rsidP="001413EC">
      <w:pPr>
        <w:spacing w:line="240" w:lineRule="auto"/>
        <w:rPr>
          <w:rFonts w:ascii="Times New Roman" w:eastAsia="Times New Roman" w:hAnsi="Times New Roman" w:cs="Times New Roman"/>
          <w:b/>
          <w:bCs/>
          <w:sz w:val="28"/>
          <w:szCs w:val="28"/>
          <w:lang w:val="ru-RU"/>
        </w:rPr>
      </w:pPr>
      <w:r w:rsidRPr="00287B9E">
        <w:rPr>
          <w:rFonts w:ascii="Times New Roman" w:eastAsia="Times New Roman" w:hAnsi="Times New Roman" w:cs="Times New Roman"/>
          <w:b/>
          <w:bCs/>
          <w:sz w:val="28"/>
          <w:szCs w:val="28"/>
          <w:lang w:val="ru-RU"/>
        </w:rPr>
        <w:t>2</w:t>
      </w:r>
      <w:r w:rsidR="001413EC" w:rsidRPr="00287B9E">
        <w:rPr>
          <w:rFonts w:ascii="Times New Roman" w:eastAsia="Times New Roman" w:hAnsi="Times New Roman" w:cs="Times New Roman"/>
          <w:b/>
          <w:bCs/>
          <w:sz w:val="28"/>
          <w:szCs w:val="28"/>
          <w:lang w:val="ru-RU"/>
        </w:rPr>
        <w:t>.2 Роль рекламы в коммуникационной политике</w:t>
      </w:r>
    </w:p>
    <w:p w14:paraId="6CA95A11" w14:textId="77777777" w:rsidR="00287B9E"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lastRenderedPageBreak/>
        <w:t xml:space="preserve"> Реклама и ее виды занимают особое место в коммуникационной политике. В маркетинговой деятельности она призвана решать наиболее сложную и трудно реализуемую задачу - формировать и стимулировать спрос. Маркетинг предполагает не только решение относительно пассивной задачи детального и тщательного изучения требований конечных потребителей к товару и адаптации выпускаемой продукции, но и активной задачи по формированию и стимулированию спроса на товар в целях увеличения продаж, повышения их эффективности и общей прибыльности предпринимательской деятельности. Именно этой цели в первую очередь призвана отвечать коммуникационная политика, или политика продвижения товара на рынок, в составе комплекса маркетинговых мер воздействия на рынок. Основным элементом, составляющим систему мер продвижения товара на рынок или </w:t>
      </w:r>
      <w:r w:rsidR="00287B9E" w:rsidRPr="001413EC">
        <w:rPr>
          <w:rFonts w:ascii="Times New Roman" w:eastAsia="Times New Roman" w:hAnsi="Times New Roman" w:cs="Times New Roman"/>
          <w:sz w:val="28"/>
          <w:szCs w:val="28"/>
          <w:lang w:val="ru-RU"/>
        </w:rPr>
        <w:t>формирование спроса и стимулирования сбыта,</w:t>
      </w:r>
      <w:r w:rsidRPr="001413EC">
        <w:rPr>
          <w:rFonts w:ascii="Times New Roman" w:eastAsia="Times New Roman" w:hAnsi="Times New Roman" w:cs="Times New Roman"/>
          <w:sz w:val="28"/>
          <w:szCs w:val="28"/>
          <w:lang w:val="ru-RU"/>
        </w:rPr>
        <w:t xml:space="preserve"> является реклама и средства ее распространения. Созданное рекламное обращение необходимо передать как можно более широкому кругу покупателей, для этого необходимо воспользоваться каналами распространения рекламы. Канал распространения рекламы </w:t>
      </w:r>
      <w:r w:rsidR="00287B9E" w:rsidRPr="001413EC">
        <w:rPr>
          <w:rFonts w:ascii="Times New Roman" w:eastAsia="Times New Roman" w:hAnsi="Times New Roman" w:cs="Times New Roman"/>
          <w:sz w:val="28"/>
          <w:szCs w:val="28"/>
          <w:lang w:val="ru-RU"/>
        </w:rPr>
        <w:t>— это</w:t>
      </w:r>
      <w:r w:rsidRPr="001413EC">
        <w:rPr>
          <w:rFonts w:ascii="Times New Roman" w:eastAsia="Times New Roman" w:hAnsi="Times New Roman" w:cs="Times New Roman"/>
          <w:sz w:val="28"/>
          <w:szCs w:val="28"/>
          <w:lang w:val="ru-RU"/>
        </w:rPr>
        <w:t xml:space="preserve"> способ тиражирования рекламного обращения и доставки его до широкой публики, распространения во времени и пространстве. Различные типы каналов предоставляют рекламодателям разные возможности по доступу к аудитории, усиливают или ослабляют воздействие используемого средства рекламы. </w:t>
      </w:r>
    </w:p>
    <w:p w14:paraId="3A637E79" w14:textId="77777777" w:rsidR="00287B9E"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Печатная реклама - один из основных видов рекламы, получаемый в основном полиграфическим способом и рассчитанный на зрительное восприятие. </w:t>
      </w:r>
    </w:p>
    <w:p w14:paraId="5AE13727" w14:textId="77777777" w:rsidR="00287B9E"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Все печатные материалы можно подразделить на две основные группы: Рекламно-каталожные издания, которые рекламируют конкретные виды товаров, продукции или услуг (каталог, проспект, буклет, афиша, плакат, листовка); </w:t>
      </w:r>
    </w:p>
    <w:p w14:paraId="74792B71" w14:textId="30DC2448" w:rsidR="00613D98"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Рекламно-подарочные издания, представляющие собой настенные, перекидные и бизнес-календари, поздравительные открытки подарочные пакеты и другую печатную продукцию с логотипом, слоганом, реквизитами; они являются эффективным видом печатных рекламных материалов, так как обладают чрезвычайно высокой проникающей способностью. К рекламным обращениям полиграфического исполнения можно также отнести упаковку, этикетки и ценники, ярлыки, грамоты, дипломы, наклейки, элементы фирменного стиля, папки и др. </w:t>
      </w:r>
    </w:p>
    <w:p w14:paraId="0D2862BA" w14:textId="77777777" w:rsidR="00613D98" w:rsidRDefault="00613D98"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1413EC" w:rsidRPr="001413EC">
        <w:rPr>
          <w:rFonts w:ascii="Times New Roman" w:eastAsia="Times New Roman" w:hAnsi="Times New Roman" w:cs="Times New Roman"/>
          <w:sz w:val="28"/>
          <w:szCs w:val="28"/>
          <w:lang w:val="ru-RU"/>
        </w:rPr>
        <w:t xml:space="preserve">К достоинствам данного средства рекламы относится: красочность исполнения для визуального воздействия, использование шокирующей тактики, местное расположение, вплоть до каждой улицы, обеспечение длительного пользования, хорошая запоминаемость. Можно назвать следующие недостатки: высокие издержки на печатную рекламу, требуется больше внимания к выбору мест размещения, низкая стойкость печатной продукции. </w:t>
      </w:r>
    </w:p>
    <w:p w14:paraId="71D175C6" w14:textId="77777777" w:rsidR="00613D98"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lastRenderedPageBreak/>
        <w:t>Газетная реклама - удобный канал распространения рекламы для фирмы, которая хочет иметь широкий круг клиентов. Газеты позволяют оперативно передать клиентам конкретную информацию, такую как цена, скидки, характеристика продаваемого продукта</w:t>
      </w:r>
      <w:r w:rsidR="00613D98">
        <w:rPr>
          <w:rFonts w:ascii="Times New Roman" w:eastAsia="Times New Roman" w:hAnsi="Times New Roman" w:cs="Times New Roman"/>
          <w:sz w:val="28"/>
          <w:szCs w:val="28"/>
          <w:lang w:val="ru-RU"/>
        </w:rPr>
        <w:t>.</w:t>
      </w:r>
      <w:r w:rsidRPr="001413EC">
        <w:rPr>
          <w:rFonts w:ascii="Times New Roman" w:eastAsia="Times New Roman" w:hAnsi="Times New Roman" w:cs="Times New Roman"/>
          <w:sz w:val="28"/>
          <w:szCs w:val="28"/>
          <w:lang w:val="ru-RU"/>
        </w:rPr>
        <w:t xml:space="preserve"> Рекламу в газетах можно разделить на три вида:</w:t>
      </w:r>
    </w:p>
    <w:p w14:paraId="767CABE6" w14:textId="77777777" w:rsidR="00613D98" w:rsidRDefault="00613D98"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001413EC" w:rsidRPr="001413EC">
        <w:rPr>
          <w:rFonts w:ascii="Times New Roman" w:eastAsia="Times New Roman" w:hAnsi="Times New Roman" w:cs="Times New Roman"/>
          <w:sz w:val="28"/>
          <w:szCs w:val="28"/>
          <w:lang w:val="ru-RU"/>
        </w:rPr>
        <w:t xml:space="preserve">) реклама в обычной газете, обычно информационной, - покупатель газеты платит за информацию, содержащуюся в газете, а рекламу он считает неприятным, но необходимым дополнением к информации; </w:t>
      </w:r>
    </w:p>
    <w:p w14:paraId="1BF5A1B6" w14:textId="77777777" w:rsidR="00613D98" w:rsidRDefault="00613D98"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w:t>
      </w:r>
      <w:r w:rsidR="001413EC" w:rsidRPr="001413EC">
        <w:rPr>
          <w:rFonts w:ascii="Times New Roman" w:eastAsia="Times New Roman" w:hAnsi="Times New Roman" w:cs="Times New Roman"/>
          <w:sz w:val="28"/>
          <w:szCs w:val="28"/>
          <w:lang w:val="ru-RU"/>
        </w:rPr>
        <w:t xml:space="preserve">) реклама в специально предназначенной газете - если покупатель купил эту газету, значит, он сознательно хочет почитать рекламу; </w:t>
      </w:r>
    </w:p>
    <w:p w14:paraId="3F08FBC2" w14:textId="094F3135" w:rsidR="00613D98" w:rsidRDefault="00613D98"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001413EC" w:rsidRPr="001413EC">
        <w:rPr>
          <w:rFonts w:ascii="Times New Roman" w:eastAsia="Times New Roman" w:hAnsi="Times New Roman" w:cs="Times New Roman"/>
          <w:sz w:val="28"/>
          <w:szCs w:val="28"/>
          <w:lang w:val="ru-RU"/>
        </w:rPr>
        <w:t xml:space="preserve">) реклама в бесплатной газете </w:t>
      </w:r>
      <w:r w:rsidR="008E61B8" w:rsidRPr="001413EC">
        <w:rPr>
          <w:rFonts w:ascii="Times New Roman" w:eastAsia="Times New Roman" w:hAnsi="Times New Roman" w:cs="Times New Roman"/>
          <w:sz w:val="28"/>
          <w:szCs w:val="28"/>
          <w:lang w:val="ru-RU"/>
        </w:rPr>
        <w:t>— это</w:t>
      </w:r>
      <w:r w:rsidR="001413EC" w:rsidRPr="001413EC">
        <w:rPr>
          <w:rFonts w:ascii="Times New Roman" w:eastAsia="Times New Roman" w:hAnsi="Times New Roman" w:cs="Times New Roman"/>
          <w:sz w:val="28"/>
          <w:szCs w:val="28"/>
          <w:lang w:val="ru-RU"/>
        </w:rPr>
        <w:t xml:space="preserve"> самый оптимальный вариант и для рекламодателей, и для покупателей. Для оценки рекламы в газете необходимо исследовать её преимущества и недостатки. </w:t>
      </w:r>
    </w:p>
    <w:p w14:paraId="1710E017" w14:textId="77777777" w:rsidR="00613D98"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Преимущества: читатели имеют больше времени на осмысление содержания объявления, оперативность размещения рекламы, низкие расходы на один контакт, многочисленность аудитории, многократность использования оригинал-макета. </w:t>
      </w:r>
    </w:p>
    <w:p w14:paraId="0AF0C279" w14:textId="77777777" w:rsidR="00613D98"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Недостатки: читатели часто игнорируют рекламу из-за её слабой выразительности и низкого качества воспроизведения, сложность изготовить газетное объявление, отличающееся от остальных, читатель отводит на чтение газет мало времени, соседство объявления других фирм, которые читатель сравнивает между собой, незначительная вторичная аудитория. Журнальная реклама обращена к широкому кругу читателей и целесообразна для предприятий, целевые рынки которых четко определены и занимают большую территорию. В зависимости от аудитории журналы различаются следующим образом: потребительские - для тех, кто покупает товары для собственного потребления, деловые - для бизнесменов, профессиональные - для представителей различных профессий и т.д. Средний журнал читают в целом за 54 мин., тратя на это два дня. </w:t>
      </w:r>
    </w:p>
    <w:p w14:paraId="1BFAB4F7" w14:textId="6E45104B" w:rsidR="00613D98" w:rsidRDefault="008E61B8" w:rsidP="001413E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1413EC" w:rsidRPr="001413EC">
        <w:rPr>
          <w:rFonts w:ascii="Times New Roman" w:eastAsia="Times New Roman" w:hAnsi="Times New Roman" w:cs="Times New Roman"/>
          <w:sz w:val="28"/>
          <w:szCs w:val="28"/>
          <w:lang w:val="ru-RU"/>
        </w:rPr>
        <w:t xml:space="preserve">Преимущества рекламы в журнале: рекламные тексты большей сложности, чем в газете, высокое качество исполнения и цветопередачи, длительность существования отдельного номера, возможность четко выделить категории населения по демографическим, профессиональным или иным признакам и донести до них информацию. Недостатки: высокая стоимость рекламы, длительность появления рекламы, со времени подачи рекламы в журнал до момента опубликования может пройти много времени, невозможно оперативно вносить изменения, объявление будет конкурировать со многими другими объявлениями. </w:t>
      </w:r>
    </w:p>
    <w:p w14:paraId="7940F577" w14:textId="77777777" w:rsidR="00613D98" w:rsidRPr="00613D98" w:rsidRDefault="00613D98" w:rsidP="001413EC">
      <w:pPr>
        <w:spacing w:line="240" w:lineRule="auto"/>
        <w:rPr>
          <w:rFonts w:ascii="Times New Roman" w:eastAsia="Times New Roman" w:hAnsi="Times New Roman" w:cs="Times New Roman"/>
          <w:b/>
          <w:bCs/>
          <w:sz w:val="28"/>
          <w:szCs w:val="28"/>
          <w:lang w:val="ru-RU"/>
        </w:rPr>
      </w:pPr>
      <w:r w:rsidRPr="00613D98">
        <w:rPr>
          <w:rFonts w:ascii="Times New Roman" w:eastAsia="Times New Roman" w:hAnsi="Times New Roman" w:cs="Times New Roman"/>
          <w:b/>
          <w:bCs/>
          <w:sz w:val="28"/>
          <w:szCs w:val="28"/>
          <w:lang w:val="ru-RU"/>
        </w:rPr>
        <w:t>2</w:t>
      </w:r>
      <w:r w:rsidR="001413EC" w:rsidRPr="00613D98">
        <w:rPr>
          <w:rFonts w:ascii="Times New Roman" w:eastAsia="Times New Roman" w:hAnsi="Times New Roman" w:cs="Times New Roman"/>
          <w:b/>
          <w:bCs/>
          <w:sz w:val="28"/>
          <w:szCs w:val="28"/>
          <w:lang w:val="ru-RU"/>
        </w:rPr>
        <w:t xml:space="preserve">.3 Реклама и ее роль в экономике </w:t>
      </w:r>
    </w:p>
    <w:p w14:paraId="44F978D5" w14:textId="24AC0091" w:rsidR="00613D98"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Экономическая роль рекламы состоит в том, что она чаще всего служит удовлетворению экономических, коммерческих интересов рекламодателей. </w:t>
      </w:r>
      <w:r w:rsidRPr="001413EC">
        <w:rPr>
          <w:rFonts w:ascii="Times New Roman" w:eastAsia="Times New Roman" w:hAnsi="Times New Roman" w:cs="Times New Roman"/>
          <w:sz w:val="28"/>
          <w:szCs w:val="28"/>
          <w:lang w:val="ru-RU"/>
        </w:rPr>
        <w:lastRenderedPageBreak/>
        <w:t xml:space="preserve">Оценка этой роли чаще всего определяется приверженностью к одной из двух определяющих концепций - «школы могущества рынка» и «школы рыночной конкуренции». Согласно первой из них, реклама выступает как инструмент убеждения (идеологии, пропаганды), используемый для отвлечения потребителя от цены на продукцию. Исходя из концепции «школы рыночной конкуренции» реклама, напротив, выступает как источник информации, повышающих чувствительность покупателей к цене и стимулирующий как конкуренцию, так и последующее снижение цен. Реклама в целом способствует производству большего количества товаров улучшенного качества по более доступным ценам. Влияние рекламы на экономику прослеживается по следующим основным направлениям: рост объемов продаж (массовый сбыт - массовое производство) развитие конкуренции содействие трудоустройству и обеспечению занятости, включая занятость в разветвленной системе рекламного бизнеса влияние на цены влияние на потребительский спрос и появление новых товаров уменьшение расходов на распространение товаров (их доведения до потребителя) влияние на циклы производства товаров доходы и развитие СМИ развитие новых производств (изготовление рекламной продукции). Реклама играет большую роль в экономике и торговле, с ней мы сталкиваемся каждый день и реагируем на нее. Работники рекламы, так называемые в простонародье «Рекламщики» способны показать любой товар в более выгодном цвете, нежели он был до этого. Они каждый день вносят неоценимый вклад в систему торговли и экономики </w:t>
      </w:r>
      <w:r w:rsidR="00613D98">
        <w:rPr>
          <w:rFonts w:ascii="Times New Roman" w:eastAsia="Times New Roman" w:hAnsi="Times New Roman" w:cs="Times New Roman"/>
          <w:sz w:val="28"/>
          <w:szCs w:val="28"/>
          <w:lang w:val="ru-RU"/>
        </w:rPr>
        <w:t>Казахстана</w:t>
      </w:r>
      <w:r w:rsidRPr="001413EC">
        <w:rPr>
          <w:rFonts w:ascii="Times New Roman" w:eastAsia="Times New Roman" w:hAnsi="Times New Roman" w:cs="Times New Roman"/>
          <w:sz w:val="28"/>
          <w:szCs w:val="28"/>
          <w:lang w:val="ru-RU"/>
        </w:rPr>
        <w:t xml:space="preserve">. Реклама в измененном виде существовала и в древние времена, эта по-настоящему сложная наука. Роль рекламы в экономике, безусловно, огромна: реклама порождает конкуренцию и управляет ею, реклама управляет производством новых товаров, реклама создает новые рабочие места путем изучения спроса на массовую продукцию, реклама в настоящее время субсидирует значительную часть индустрии развлечений, в частности спорт и музыку. Без рекламы газеты и журналы были бы очень дорогими и недоступными при их большом разнообразии. Потребители во всем мире, в том числе и в </w:t>
      </w:r>
      <w:r w:rsidR="008E61B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осознают высокую значимость рекламы для экономического роста. К таким выводам пришли исследователи компании Nielsen, которая является мировым лидером в области исследований потребительского поведения. Семь из десяти респондентов согласны с тем, что реклама вносит серьезный вклад в развитие экономики, и восемь из десяти считают, что реклама помогает создавать рабочие места. Тезис о том, что реклама - стимул для экономического роста, в равной степени поддерживается потребителями во всех регионах мира, в том числе в Северной и Южной Америке, Европе, Африке, Ближнем Востоке и </w:t>
      </w:r>
      <w:proofErr w:type="spellStart"/>
      <w:r w:rsidRPr="001413EC">
        <w:rPr>
          <w:rFonts w:ascii="Times New Roman" w:eastAsia="Times New Roman" w:hAnsi="Times New Roman" w:cs="Times New Roman"/>
          <w:sz w:val="28"/>
          <w:szCs w:val="28"/>
          <w:lang w:val="ru-RU"/>
        </w:rPr>
        <w:t>Азиатско</w:t>
      </w:r>
      <w:proofErr w:type="spellEnd"/>
      <w:r w:rsidRPr="001413EC">
        <w:rPr>
          <w:rFonts w:ascii="Times New Roman" w:eastAsia="Times New Roman" w:hAnsi="Times New Roman" w:cs="Times New Roman"/>
          <w:sz w:val="28"/>
          <w:szCs w:val="28"/>
          <w:lang w:val="ru-RU"/>
        </w:rPr>
        <w:t xml:space="preserve"> - Тихоокеанском регионе. В России так считают 74% опрошенных. А 85% уверены, что рекламный бизнес является важным работодателем, и его развитие способствует созданию новых рабочих мест. Исследование показало, что 68% респондентов считают, что реклама способствует созданию лучших продуктов и формированию лучших цен. В </w:t>
      </w:r>
      <w:r w:rsidR="008E61B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это мнение разделяют 63% опрошенных. При этом </w:t>
      </w:r>
      <w:r w:rsidRPr="001413EC">
        <w:rPr>
          <w:rFonts w:ascii="Times New Roman" w:eastAsia="Times New Roman" w:hAnsi="Times New Roman" w:cs="Times New Roman"/>
          <w:sz w:val="28"/>
          <w:szCs w:val="28"/>
          <w:lang w:val="ru-RU"/>
        </w:rPr>
        <w:lastRenderedPageBreak/>
        <w:t xml:space="preserve">исследование выявило заметные различия, которые существуют у потребителей из разных регионов мира в отношении рекламы как источника информации о товарах и услугах. </w:t>
      </w:r>
      <w:r w:rsidR="00613D98">
        <w:rPr>
          <w:rFonts w:ascii="Times New Roman" w:eastAsia="Times New Roman" w:hAnsi="Times New Roman" w:cs="Times New Roman"/>
          <w:sz w:val="28"/>
          <w:szCs w:val="28"/>
          <w:lang w:val="ru-RU"/>
        </w:rPr>
        <w:t>Казахстан</w:t>
      </w:r>
      <w:r w:rsidRPr="001413EC">
        <w:rPr>
          <w:rFonts w:ascii="Times New Roman" w:eastAsia="Times New Roman" w:hAnsi="Times New Roman" w:cs="Times New Roman"/>
          <w:sz w:val="28"/>
          <w:szCs w:val="28"/>
          <w:lang w:val="ru-RU"/>
        </w:rPr>
        <w:t xml:space="preserve">ские потребители и потребители большинства европейских стран более скептично настроены по отношению к рекламе, чем респонденты других стран. Реклама является мощным стимулом в развитии экономики, и совершенно очевидно, что потребители осознают важную роль, которую играет реклама. Но для того, чтобы адекватно донести нужный информацию, чтобы получить тот эффект от потребителя, который необходим рекламистам, необходимо хорошо разбираться в психологии потребителя. </w:t>
      </w:r>
    </w:p>
    <w:p w14:paraId="32C2AE4B" w14:textId="77777777" w:rsidR="00613D98" w:rsidRPr="00613D98" w:rsidRDefault="00613D98" w:rsidP="001413EC">
      <w:pPr>
        <w:spacing w:line="240" w:lineRule="auto"/>
        <w:rPr>
          <w:rFonts w:ascii="Times New Roman" w:eastAsia="Times New Roman" w:hAnsi="Times New Roman" w:cs="Times New Roman"/>
          <w:b/>
          <w:bCs/>
          <w:sz w:val="28"/>
          <w:szCs w:val="28"/>
          <w:lang w:val="ru-RU"/>
        </w:rPr>
      </w:pPr>
      <w:r w:rsidRPr="00613D98">
        <w:rPr>
          <w:rFonts w:ascii="Times New Roman" w:eastAsia="Times New Roman" w:hAnsi="Times New Roman" w:cs="Times New Roman"/>
          <w:b/>
          <w:bCs/>
          <w:sz w:val="28"/>
          <w:szCs w:val="28"/>
          <w:lang w:val="ru-RU"/>
        </w:rPr>
        <w:t>2</w:t>
      </w:r>
      <w:r w:rsidR="001413EC" w:rsidRPr="00613D98">
        <w:rPr>
          <w:rFonts w:ascii="Times New Roman" w:eastAsia="Times New Roman" w:hAnsi="Times New Roman" w:cs="Times New Roman"/>
          <w:b/>
          <w:bCs/>
          <w:sz w:val="28"/>
          <w:szCs w:val="28"/>
          <w:lang w:val="ru-RU"/>
        </w:rPr>
        <w:t>.4 Сущность и особенности социальной рекламы</w:t>
      </w:r>
    </w:p>
    <w:p w14:paraId="1DE8531A" w14:textId="77777777" w:rsidR="008E61B8" w:rsidRDefault="001413EC" w:rsidP="001413EC">
      <w:pPr>
        <w:spacing w:line="240" w:lineRule="auto"/>
        <w:rPr>
          <w:rFonts w:ascii="Times New Roman" w:eastAsia="Times New Roman" w:hAnsi="Times New Roman" w:cs="Times New Roman"/>
          <w:sz w:val="28"/>
          <w:szCs w:val="28"/>
          <w:lang w:val="ru-RU"/>
        </w:rPr>
      </w:pPr>
      <w:r w:rsidRPr="001413EC">
        <w:rPr>
          <w:rFonts w:ascii="Times New Roman" w:eastAsia="Times New Roman" w:hAnsi="Times New Roman" w:cs="Times New Roman"/>
          <w:sz w:val="28"/>
          <w:szCs w:val="28"/>
          <w:lang w:val="ru-RU"/>
        </w:rPr>
        <w:t xml:space="preserve"> Социальная реклама использует тот же набор средств, что и коммерческая: телевизионные ролики, печатная, уличная, транспортная реклама и т.д. Основное отличие социальной рекламы от коммерческой заключается в цели. В то время как коммерческие рекламодатели стимулируют благожелательное отношение к тому или иному товару или рост его продаж, цель социальной рекламы заключается в привлечении внимания к общественному явлению. Целью ролика социальной рекламы является привлечение внимания к этой проблеме, а в долгосрочной перспективе - изменение поведенческой модели общества. Также, важным отличием двух сравниваемых типов рекламы являются целевые аудитории: у коммерческой рекламы </w:t>
      </w:r>
      <w:proofErr w:type="gramStart"/>
      <w:r w:rsidRPr="001413EC">
        <w:rPr>
          <w:rFonts w:ascii="Times New Roman" w:eastAsia="Times New Roman" w:hAnsi="Times New Roman" w:cs="Times New Roman"/>
          <w:sz w:val="28"/>
          <w:szCs w:val="28"/>
          <w:lang w:val="ru-RU"/>
        </w:rPr>
        <w:t>- это</w:t>
      </w:r>
      <w:proofErr w:type="gramEnd"/>
      <w:r w:rsidRPr="001413EC">
        <w:rPr>
          <w:rFonts w:ascii="Times New Roman" w:eastAsia="Times New Roman" w:hAnsi="Times New Roman" w:cs="Times New Roman"/>
          <w:sz w:val="28"/>
          <w:szCs w:val="28"/>
          <w:lang w:val="ru-RU"/>
        </w:rPr>
        <w:t xml:space="preserve"> достаточно узкая маркетинговая группа, у социальной - все общество, или значительная его часть. В </w:t>
      </w:r>
      <w:r w:rsidR="00613D9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социальная реклама входит преимущественно в сферу государственных интересов, хотя за рубежом социальную рекламу активно размещают некоммерческие и коммерческие организации. Примером социальной рекламы некоммерческих организаций является реклама Красного Креста</w:t>
      </w:r>
      <w:r w:rsidR="00613D98">
        <w:rPr>
          <w:rFonts w:ascii="Times New Roman" w:eastAsia="Times New Roman" w:hAnsi="Times New Roman" w:cs="Times New Roman"/>
          <w:sz w:val="28"/>
          <w:szCs w:val="28"/>
          <w:lang w:val="ru-RU"/>
        </w:rPr>
        <w:t xml:space="preserve"> </w:t>
      </w:r>
      <w:bookmarkStart w:id="0" w:name="_Hlk224304298"/>
      <w:r w:rsidR="00613D98">
        <w:rPr>
          <w:rFonts w:ascii="Times New Roman" w:eastAsia="Times New Roman" w:hAnsi="Times New Roman" w:cs="Times New Roman"/>
          <w:sz w:val="28"/>
          <w:szCs w:val="28"/>
          <w:lang w:val="ru-RU"/>
        </w:rPr>
        <w:t>и Полумесяца</w:t>
      </w:r>
      <w:r w:rsidRPr="001413EC">
        <w:rPr>
          <w:rFonts w:ascii="Times New Roman" w:eastAsia="Times New Roman" w:hAnsi="Times New Roman" w:cs="Times New Roman"/>
          <w:sz w:val="28"/>
          <w:szCs w:val="28"/>
          <w:lang w:val="ru-RU"/>
        </w:rPr>
        <w:t xml:space="preserve"> </w:t>
      </w:r>
      <w:bookmarkEnd w:id="0"/>
      <w:r w:rsidRPr="001413EC">
        <w:rPr>
          <w:rFonts w:ascii="Times New Roman" w:eastAsia="Times New Roman" w:hAnsi="Times New Roman" w:cs="Times New Roman"/>
          <w:sz w:val="28"/>
          <w:szCs w:val="28"/>
          <w:lang w:val="ru-RU"/>
        </w:rPr>
        <w:t>- «Жизнь прекрасна. Я только что сдал кровь. Сдавайте кровь в Красный Крест</w:t>
      </w:r>
      <w:r w:rsidR="00613D98" w:rsidRPr="00613D98">
        <w:t xml:space="preserve"> </w:t>
      </w:r>
      <w:r w:rsidR="00613D98" w:rsidRPr="00613D98">
        <w:rPr>
          <w:rFonts w:ascii="Times New Roman" w:eastAsia="Times New Roman" w:hAnsi="Times New Roman" w:cs="Times New Roman"/>
          <w:sz w:val="28"/>
          <w:szCs w:val="28"/>
          <w:lang w:val="ru-RU"/>
        </w:rPr>
        <w:t>и Полумесяца</w:t>
      </w:r>
      <w:r w:rsidRPr="001413EC">
        <w:rPr>
          <w:rFonts w:ascii="Times New Roman" w:eastAsia="Times New Roman" w:hAnsi="Times New Roman" w:cs="Times New Roman"/>
          <w:sz w:val="28"/>
          <w:szCs w:val="28"/>
          <w:lang w:val="ru-RU"/>
        </w:rPr>
        <w:t>, чтобы жизнь продолжалась</w:t>
      </w:r>
      <w:proofErr w:type="gramStart"/>
      <w:r w:rsidRPr="001413EC">
        <w:rPr>
          <w:rFonts w:ascii="Times New Roman" w:eastAsia="Times New Roman" w:hAnsi="Times New Roman" w:cs="Times New Roman"/>
          <w:sz w:val="28"/>
          <w:szCs w:val="28"/>
          <w:lang w:val="ru-RU"/>
        </w:rPr>
        <w:t>» .</w:t>
      </w:r>
      <w:proofErr w:type="gramEnd"/>
      <w:r w:rsidRPr="001413EC">
        <w:rPr>
          <w:rFonts w:ascii="Times New Roman" w:eastAsia="Times New Roman" w:hAnsi="Times New Roman" w:cs="Times New Roman"/>
          <w:sz w:val="28"/>
          <w:szCs w:val="28"/>
          <w:lang w:val="ru-RU"/>
        </w:rPr>
        <w:t xml:space="preserve"> Кроме того, если в </w:t>
      </w:r>
      <w:bookmarkStart w:id="1" w:name="_Hlk224304335"/>
      <w:r w:rsidR="00613D98">
        <w:rPr>
          <w:rFonts w:ascii="Times New Roman" w:eastAsia="Times New Roman" w:hAnsi="Times New Roman" w:cs="Times New Roman"/>
          <w:sz w:val="28"/>
          <w:szCs w:val="28"/>
          <w:lang w:val="ru-RU"/>
        </w:rPr>
        <w:t>Казахстане</w:t>
      </w:r>
      <w:bookmarkEnd w:id="1"/>
      <w:r w:rsidRPr="001413EC">
        <w:rPr>
          <w:rFonts w:ascii="Times New Roman" w:eastAsia="Times New Roman" w:hAnsi="Times New Roman" w:cs="Times New Roman"/>
          <w:sz w:val="28"/>
          <w:szCs w:val="28"/>
          <w:lang w:val="ru-RU"/>
        </w:rPr>
        <w:t xml:space="preserve"> большинство социальной рекламы носит политический контекст, то за рубежом первое место в рейтинге социальной рекламы по тематике занимают дети. Далее следуют семья, голод в странах третьего мира, беженцы, животные, СПИД и др. В </w:t>
      </w:r>
      <w:r w:rsidR="00613D98" w:rsidRPr="00613D9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эффективность социальной рекламы является достаточно низкой. Было выявлено, что более половины всех опрошенных (134 человека) не замечают социальную рекламу на улицах и экране телевизора. 20% воспринимают ее как украшение города, а 10% отметили, что социальная реклама их раздражает. 70% не смогли припомнить ни одного социального слогана, а у 30% лидерство по запоминаемости держит реклама «Заплати налоги и спи спокойно». Причем каждый третий респондент поставил под сомнение необходимость такой рекламы. Эти моменты заставляют задуматься о качестве социальной рекламы, ее содержании и формах размещения. Большое </w:t>
      </w:r>
      <w:r w:rsidR="00613D98" w:rsidRPr="001413EC">
        <w:rPr>
          <w:rFonts w:ascii="Times New Roman" w:eastAsia="Times New Roman" w:hAnsi="Times New Roman" w:cs="Times New Roman"/>
          <w:sz w:val="28"/>
          <w:szCs w:val="28"/>
          <w:lang w:val="ru-RU"/>
        </w:rPr>
        <w:t>значение,</w:t>
      </w:r>
      <w:r w:rsidRPr="001413EC">
        <w:rPr>
          <w:rFonts w:ascii="Times New Roman" w:eastAsia="Times New Roman" w:hAnsi="Times New Roman" w:cs="Times New Roman"/>
          <w:sz w:val="28"/>
          <w:szCs w:val="28"/>
          <w:lang w:val="ru-RU"/>
        </w:rPr>
        <w:t xml:space="preserve"> в связи с этим приобретает зарубежный опыт, который показывает, что социальная реклама решает в большей степени не политические задачи, а общественно необходимые вопросы и </w:t>
      </w:r>
      <w:r w:rsidRPr="001413EC">
        <w:rPr>
          <w:rFonts w:ascii="Times New Roman" w:eastAsia="Times New Roman" w:hAnsi="Times New Roman" w:cs="Times New Roman"/>
          <w:sz w:val="28"/>
          <w:szCs w:val="28"/>
          <w:lang w:val="ru-RU"/>
        </w:rPr>
        <w:lastRenderedPageBreak/>
        <w:t xml:space="preserve">размещается не только государственными органами власти, но и коммерческими и некоммерческими организациями. Если западное общество стремится эти проблемы решить одним из наиболее верных, охватывающих широкую общественность способов социальной рекламы, то в </w:t>
      </w:r>
      <w:r w:rsidR="00613D98" w:rsidRPr="00613D9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подобное восприятие является пока нетипичным, социальная реклама в нашей стране находится в крайне тяжелом положении. Это объясняется разными причинами. В отличие от стран Запада, где развитие социальной рекламы насчитывает несколько десятков лет и где уже успела сложиться целая теория использования этой рекламы, доказавшая свою эффективность на практике, в </w:t>
      </w:r>
      <w:r w:rsidR="00613D9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еще не сложилось четкого определения социальной рекламы. Это становится причиной того, что к ней чаще всего причисляют и государственную, и коммерческую и даже политическую рекламу, каждая из которых лишь эксплуатирует социальные проблемы. В </w:t>
      </w:r>
      <w:r w:rsidR="00613D9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очень мало внимания уделяется вопросу о том, что для различных типов целевой аудитории социальной рекламы необходимы различные информационные носители: Интернет, пресса, телевидение, радио, наружная реклама и т.д. Бывает так, что социальная реклама, рассчитанная, например, на подростков, не доходит до своего адресата, поскольку идет не по тем коммуникационным каналам, с которыми подростки непосредственно имеют дело. Одна из главных причин неразвитости социальной рекламы - низкое качество технического и творческого исполнения. В конечном счете, все это отражается на результате. Формирование нового образа </w:t>
      </w:r>
      <w:r w:rsidR="00613D9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для </w:t>
      </w:r>
      <w:r w:rsidR="00613D98">
        <w:rPr>
          <w:rFonts w:ascii="Times New Roman" w:eastAsia="Times New Roman" w:hAnsi="Times New Roman" w:cs="Times New Roman"/>
          <w:sz w:val="28"/>
          <w:szCs w:val="28"/>
          <w:lang w:val="ru-RU"/>
        </w:rPr>
        <w:t>казахстанцев</w:t>
      </w:r>
      <w:r w:rsidRPr="001413EC">
        <w:rPr>
          <w:rFonts w:ascii="Times New Roman" w:eastAsia="Times New Roman" w:hAnsi="Times New Roman" w:cs="Times New Roman"/>
          <w:sz w:val="28"/>
          <w:szCs w:val="28"/>
          <w:lang w:val="ru-RU"/>
        </w:rPr>
        <w:t xml:space="preserve"> - ключевое направление социальной рекламы. Здесь важны два направления. Первое - создание нового имиджа </w:t>
      </w:r>
      <w:r w:rsidR="00613D98">
        <w:rPr>
          <w:rFonts w:ascii="Times New Roman" w:eastAsia="Times New Roman" w:hAnsi="Times New Roman" w:cs="Times New Roman"/>
          <w:sz w:val="28"/>
          <w:szCs w:val="28"/>
          <w:lang w:val="ru-RU"/>
        </w:rPr>
        <w:t>Казахстан</w:t>
      </w:r>
      <w:r w:rsidR="00613D98">
        <w:rPr>
          <w:rFonts w:ascii="Times New Roman" w:eastAsia="Times New Roman" w:hAnsi="Times New Roman" w:cs="Times New Roman"/>
          <w:sz w:val="28"/>
          <w:szCs w:val="28"/>
          <w:lang w:val="ru-RU"/>
        </w:rPr>
        <w:t>а</w:t>
      </w:r>
      <w:r w:rsidRPr="001413EC">
        <w:rPr>
          <w:rFonts w:ascii="Times New Roman" w:eastAsia="Times New Roman" w:hAnsi="Times New Roman" w:cs="Times New Roman"/>
          <w:sz w:val="28"/>
          <w:szCs w:val="28"/>
          <w:lang w:val="ru-RU"/>
        </w:rPr>
        <w:t xml:space="preserve"> и задание морально-этических норм общества. Чем на сегодняшний день является </w:t>
      </w:r>
      <w:r w:rsidR="00613D98">
        <w:rPr>
          <w:rFonts w:ascii="Times New Roman" w:eastAsia="Times New Roman" w:hAnsi="Times New Roman" w:cs="Times New Roman"/>
          <w:sz w:val="28"/>
          <w:szCs w:val="28"/>
          <w:lang w:val="ru-RU"/>
        </w:rPr>
        <w:t>Казахстан</w:t>
      </w:r>
      <w:r w:rsidRPr="001413EC">
        <w:rPr>
          <w:rFonts w:ascii="Times New Roman" w:eastAsia="Times New Roman" w:hAnsi="Times New Roman" w:cs="Times New Roman"/>
          <w:sz w:val="28"/>
          <w:szCs w:val="28"/>
          <w:lang w:val="ru-RU"/>
        </w:rPr>
        <w:t>, каковы ее эмоциональные, рациональные составляющие? Только ответив на эти вопросы, можно дать толчок к формированию патриотизма в обществе - двигателя экономического развития и демократической стабильности. Вторая задача - рекламно-информационная поддержка конкретных ведомств, работа которых напрямую связана с повседневной жизнью людей. К примеру, формирование положительного имиджа армии - со стороны Министерства обороны, борьба с наркотизацией - со стороны М</w:t>
      </w:r>
      <w:r w:rsidR="00613D98">
        <w:rPr>
          <w:rFonts w:ascii="Times New Roman" w:eastAsia="Times New Roman" w:hAnsi="Times New Roman" w:cs="Times New Roman"/>
          <w:sz w:val="28"/>
          <w:szCs w:val="28"/>
          <w:lang w:val="ru-RU"/>
        </w:rPr>
        <w:t xml:space="preserve">инистерство </w:t>
      </w:r>
      <w:r w:rsidRPr="001413EC">
        <w:rPr>
          <w:rFonts w:ascii="Times New Roman" w:eastAsia="Times New Roman" w:hAnsi="Times New Roman" w:cs="Times New Roman"/>
          <w:sz w:val="28"/>
          <w:szCs w:val="28"/>
          <w:lang w:val="ru-RU"/>
        </w:rPr>
        <w:t>В</w:t>
      </w:r>
      <w:r w:rsidR="00613D98">
        <w:rPr>
          <w:rFonts w:ascii="Times New Roman" w:eastAsia="Times New Roman" w:hAnsi="Times New Roman" w:cs="Times New Roman"/>
          <w:sz w:val="28"/>
          <w:szCs w:val="28"/>
          <w:lang w:val="ru-RU"/>
        </w:rPr>
        <w:t xml:space="preserve">нутренних </w:t>
      </w:r>
      <w:r w:rsidRPr="001413EC">
        <w:rPr>
          <w:rFonts w:ascii="Times New Roman" w:eastAsia="Times New Roman" w:hAnsi="Times New Roman" w:cs="Times New Roman"/>
          <w:sz w:val="28"/>
          <w:szCs w:val="28"/>
          <w:lang w:val="ru-RU"/>
        </w:rPr>
        <w:t>Д</w:t>
      </w:r>
      <w:r w:rsidR="00613D98">
        <w:rPr>
          <w:rFonts w:ascii="Times New Roman" w:eastAsia="Times New Roman" w:hAnsi="Times New Roman" w:cs="Times New Roman"/>
          <w:sz w:val="28"/>
          <w:szCs w:val="28"/>
          <w:lang w:val="ru-RU"/>
        </w:rPr>
        <w:t>ел</w:t>
      </w:r>
      <w:r w:rsidRPr="001413EC">
        <w:rPr>
          <w:rFonts w:ascii="Times New Roman" w:eastAsia="Times New Roman" w:hAnsi="Times New Roman" w:cs="Times New Roman"/>
          <w:sz w:val="28"/>
          <w:szCs w:val="28"/>
          <w:lang w:val="ru-RU"/>
        </w:rPr>
        <w:t>, формирование основ толерантного сознания - со стороны Министерства образования, уплата налогов - со стороны Н</w:t>
      </w:r>
      <w:r w:rsidR="008E61B8">
        <w:rPr>
          <w:rFonts w:ascii="Times New Roman" w:eastAsia="Times New Roman" w:hAnsi="Times New Roman" w:cs="Times New Roman"/>
          <w:sz w:val="28"/>
          <w:szCs w:val="28"/>
          <w:lang w:val="ru-RU"/>
        </w:rPr>
        <w:t xml:space="preserve">алоговой </w:t>
      </w:r>
      <w:r w:rsidRPr="001413EC">
        <w:rPr>
          <w:rFonts w:ascii="Times New Roman" w:eastAsia="Times New Roman" w:hAnsi="Times New Roman" w:cs="Times New Roman"/>
          <w:sz w:val="28"/>
          <w:szCs w:val="28"/>
          <w:lang w:val="ru-RU"/>
        </w:rPr>
        <w:t>С</w:t>
      </w:r>
      <w:r w:rsidR="008E61B8">
        <w:rPr>
          <w:rFonts w:ascii="Times New Roman" w:eastAsia="Times New Roman" w:hAnsi="Times New Roman" w:cs="Times New Roman"/>
          <w:sz w:val="28"/>
          <w:szCs w:val="28"/>
          <w:lang w:val="ru-RU"/>
        </w:rPr>
        <w:t>лужбы</w:t>
      </w:r>
      <w:r w:rsidRPr="001413EC">
        <w:rPr>
          <w:rFonts w:ascii="Times New Roman" w:eastAsia="Times New Roman" w:hAnsi="Times New Roman" w:cs="Times New Roman"/>
          <w:sz w:val="28"/>
          <w:szCs w:val="28"/>
          <w:lang w:val="ru-RU"/>
        </w:rPr>
        <w:t xml:space="preserve">. У каждого министерства и ведомства должен существовать рекламный бюджет для реализации его целей и задач. К счастью, в нашей стране одно ведомство отлично работает в этой сфере и является примером профессионализма </w:t>
      </w:r>
      <w:proofErr w:type="gramStart"/>
      <w:r w:rsidRPr="001413EC">
        <w:rPr>
          <w:rFonts w:ascii="Times New Roman" w:eastAsia="Times New Roman" w:hAnsi="Times New Roman" w:cs="Times New Roman"/>
          <w:sz w:val="28"/>
          <w:szCs w:val="28"/>
          <w:lang w:val="ru-RU"/>
        </w:rPr>
        <w:t>- это</w:t>
      </w:r>
      <w:proofErr w:type="gramEnd"/>
      <w:r w:rsidRPr="001413EC">
        <w:rPr>
          <w:rFonts w:ascii="Times New Roman" w:eastAsia="Times New Roman" w:hAnsi="Times New Roman" w:cs="Times New Roman"/>
          <w:sz w:val="28"/>
          <w:szCs w:val="28"/>
          <w:lang w:val="ru-RU"/>
        </w:rPr>
        <w:t xml:space="preserve"> Министерство по налогам и сборам. Однако </w:t>
      </w:r>
      <w:r w:rsidR="008E61B8">
        <w:rPr>
          <w:rFonts w:ascii="Times New Roman" w:eastAsia="Times New Roman" w:hAnsi="Times New Roman" w:cs="Times New Roman"/>
          <w:sz w:val="28"/>
          <w:szCs w:val="28"/>
          <w:lang w:val="ru-RU"/>
        </w:rPr>
        <w:t>казахстан</w:t>
      </w:r>
      <w:r w:rsidRPr="001413EC">
        <w:rPr>
          <w:rFonts w:ascii="Times New Roman" w:eastAsia="Times New Roman" w:hAnsi="Times New Roman" w:cs="Times New Roman"/>
          <w:sz w:val="28"/>
          <w:szCs w:val="28"/>
          <w:lang w:val="ru-RU"/>
        </w:rPr>
        <w:t xml:space="preserve">ское законодательство практически не регулирует сферу социальной рекламы, следствием чего является неприкрытое использование этого инструмента коммерческими структурами. В такой ситуации полноценное возвращение государства на информационный рынок пока невозможно. Во-первых, социальная реклама в законодательстве определена как некая благотворительная деятельность. Во-вторых, сейчас она является инструментом, которым может пользоваться практически кто </w:t>
      </w:r>
      <w:proofErr w:type="gramStart"/>
      <w:r w:rsidRPr="001413EC">
        <w:rPr>
          <w:rFonts w:ascii="Times New Roman" w:eastAsia="Times New Roman" w:hAnsi="Times New Roman" w:cs="Times New Roman"/>
          <w:sz w:val="28"/>
          <w:szCs w:val="28"/>
          <w:lang w:val="ru-RU"/>
        </w:rPr>
        <w:t>и</w:t>
      </w:r>
      <w:proofErr w:type="gramEnd"/>
      <w:r w:rsidRPr="001413EC">
        <w:rPr>
          <w:rFonts w:ascii="Times New Roman" w:eastAsia="Times New Roman" w:hAnsi="Times New Roman" w:cs="Times New Roman"/>
          <w:sz w:val="28"/>
          <w:szCs w:val="28"/>
          <w:lang w:val="ru-RU"/>
        </w:rPr>
        <w:t xml:space="preserve"> </w:t>
      </w:r>
      <w:r w:rsidRPr="001413EC">
        <w:rPr>
          <w:rFonts w:ascii="Times New Roman" w:eastAsia="Times New Roman" w:hAnsi="Times New Roman" w:cs="Times New Roman"/>
          <w:sz w:val="28"/>
          <w:szCs w:val="28"/>
          <w:lang w:val="ru-RU"/>
        </w:rPr>
        <w:lastRenderedPageBreak/>
        <w:t xml:space="preserve">как угодно. Прерогатива государства в этой сфере не обозначена. В законе четко не прописана система распространения и производства социальной рекламы. Есть лишь некое упоминание о необходимости выделять под нее пять процентов печатных площадей и эфирного времени. Хотя никаких административных взысканий за отказ от размещения социальной рекламы не предусмотрено. Следовало бы ввести новый термин - государственная реклама или, например, социальная реклама федерального значения, прерогатива в разработке которой должна принадлежать государству. На Западе финансируется создание и размещение такой рекламы из разных источников. Это могут быть различные фонды и общественные организации, которые сами существуют на деньги спонсоров. Как, допустим, экологическое движение Greenpeace, деятельность которого всегда считалась очень эффективной. ("Деньги нельзя есть. Помогите Greenpeace".) Или частные предприятия. Причем иногда они делают это вовсе не из благородства, а потому что это становится частью их рекламной кампании. Производители презервативов, например, всегда выступают против СПИДа. А владельцы такси - против пьяных за рулем. Законодательство некоторых западных стран требует, чтобы табачные или алкогольные компании выделяли деньги на съемку роликов, рассказывающих о пагубном воздействии курения и алкоголя. Грубо говоря, чтобы своими руками рыли могилу своему бизнесу. В Латвии, кстати, тоже предлагали ввести такую норму, вместо того чтобы запрещать рекламу спиртного и сигарет в радио- и телеэфире. Но идея не прошла. И, наконец, заказчиками социальной рекламы часто выступают государственные структуры. Кроме того, во многих странах, в том числе и в </w:t>
      </w:r>
      <w:r w:rsidR="008E61B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социально значимые сюжеты телекомпании обязаны ставить в эфир бесплатно. Причем отделяя их от коммерческой рекламы. Но телекомпании не всегда охотно идут на это. Сами рекламисты, (хотя редко - бесплатно) берутся за выполнение социальных проектов. В отличие от обычной рекламы, здесь им предоставляется широкое поле для творчества. Номинация "Социальная реклама" пользуется повышенным вниманием на профессиональных конкурсах рекламистов. Таким образом, основное отличие социальной рекламы от коммерческой заключается в цели. В то время как коммерческие рекламодатели стимулируют благожелательное отношение к тому или иному товару или рост его продаж, цель социальной рекламы заключается в привлечении внимания к общественному явлению. Целью ролика социальной рекламы является привлечение внимания к этой проблеме, а в долгосрочной перспективе - изменение поведенческой модели общества. Также, важным отличием двух сравниваемых типов рекламы являются целевые аудитории: у коммерческой рекламы </w:t>
      </w:r>
      <w:r w:rsidR="008E61B8" w:rsidRPr="001413EC">
        <w:rPr>
          <w:rFonts w:ascii="Times New Roman" w:eastAsia="Times New Roman" w:hAnsi="Times New Roman" w:cs="Times New Roman"/>
          <w:sz w:val="28"/>
          <w:szCs w:val="28"/>
          <w:lang w:val="ru-RU"/>
        </w:rPr>
        <w:t>— это</w:t>
      </w:r>
      <w:r w:rsidRPr="001413EC">
        <w:rPr>
          <w:rFonts w:ascii="Times New Roman" w:eastAsia="Times New Roman" w:hAnsi="Times New Roman" w:cs="Times New Roman"/>
          <w:sz w:val="28"/>
          <w:szCs w:val="28"/>
          <w:lang w:val="ru-RU"/>
        </w:rPr>
        <w:t xml:space="preserve"> достаточно узкая маркетинговая группа, у социальной - все общество, или значительная его часть. Формирование нового образа </w:t>
      </w:r>
      <w:r w:rsidR="008E61B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для </w:t>
      </w:r>
      <w:r w:rsidR="008E61B8">
        <w:rPr>
          <w:rFonts w:ascii="Times New Roman" w:eastAsia="Times New Roman" w:hAnsi="Times New Roman" w:cs="Times New Roman"/>
          <w:sz w:val="28"/>
          <w:szCs w:val="28"/>
          <w:lang w:val="ru-RU"/>
        </w:rPr>
        <w:t>казахстанцев</w:t>
      </w:r>
      <w:r w:rsidRPr="001413EC">
        <w:rPr>
          <w:rFonts w:ascii="Times New Roman" w:eastAsia="Times New Roman" w:hAnsi="Times New Roman" w:cs="Times New Roman"/>
          <w:sz w:val="28"/>
          <w:szCs w:val="28"/>
          <w:lang w:val="ru-RU"/>
        </w:rPr>
        <w:t xml:space="preserve"> - ключевое направление социальной рекламы. Но в </w:t>
      </w:r>
      <w:r w:rsidR="008E61B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в отличие от стран Запада, эффективность социальной рекламы является достаточно низкой. Если западное общество стремится эти проблемы решить одним из наиболее </w:t>
      </w:r>
      <w:r w:rsidRPr="001413EC">
        <w:rPr>
          <w:rFonts w:ascii="Times New Roman" w:eastAsia="Times New Roman" w:hAnsi="Times New Roman" w:cs="Times New Roman"/>
          <w:sz w:val="28"/>
          <w:szCs w:val="28"/>
          <w:lang w:val="ru-RU"/>
        </w:rPr>
        <w:lastRenderedPageBreak/>
        <w:t xml:space="preserve">верных, охватывающих широкую общественность способов социальной рекламы, то, к сожалению, в </w:t>
      </w:r>
      <w:r w:rsidR="008E61B8">
        <w:rPr>
          <w:rFonts w:ascii="Times New Roman" w:eastAsia="Times New Roman" w:hAnsi="Times New Roman" w:cs="Times New Roman"/>
          <w:sz w:val="28"/>
          <w:szCs w:val="28"/>
          <w:lang w:val="ru-RU"/>
        </w:rPr>
        <w:t>Казахстане</w:t>
      </w:r>
      <w:r w:rsidRPr="001413EC">
        <w:rPr>
          <w:rFonts w:ascii="Times New Roman" w:eastAsia="Times New Roman" w:hAnsi="Times New Roman" w:cs="Times New Roman"/>
          <w:sz w:val="28"/>
          <w:szCs w:val="28"/>
          <w:lang w:val="ru-RU"/>
        </w:rPr>
        <w:t xml:space="preserve"> подобное восприятие является пока нетипичным, социальная реклама в нашей стране находится в крайне тяжелом положении. Заключение Современная реклама представляет собой активно развивающееся средство внутри- и межкультурного общения и привлекает внимание представителей разных наук, поскольку, сочетая в себе все известные виды речи с изображением и используя разнообразные приемы психологического воздействия, она обладает огромной силой внушения и нацелена на стимулирование экономических и социальных процессов. Реклама стала неотъемлемой частью современного культурного процесса в последней четверти двадцатого столетия, которую по праву признают новой сферой реализации мировоззренческих, эстетических, эмоциональных, коммуникативных и творческих потребностей современного человека. Важно осознать, что реклама - деятельность многофункциональная. Она служит многим для достижения множества целей. Коммуникативная эффективность рекламы позволяет установить, насколько конкретное рекламное обращение, передает целевой аудитории необходимые сведения или формирует желательную для рекламодателей точку зрения, изучение которой дает возможность улучшить качество, как содержание, так и формы подачи информации. Как вид деятельности входит в сферу общественных связей и отношений, но благодаря своей специфике обычно выделяется как самостоятельный предмет изучения, в котором прикладной аспект занимает значительное место и имеет свое проявление в социальном пространстве. Реклама способствует формированию стиля жизни, стереотипов, которые отражают культурные особенности нации. Эффективная реклама появится тогда, когда создатели рекламы осознают специфические особенности национального менталитета и выявят характерные черты и отличия потребителя. </w:t>
      </w:r>
    </w:p>
    <w:p w14:paraId="55F02177" w14:textId="77777777" w:rsidR="008E61B8" w:rsidRDefault="008E61B8" w:rsidP="001413EC">
      <w:pPr>
        <w:spacing w:line="240" w:lineRule="auto"/>
        <w:rPr>
          <w:rFonts w:ascii="Times New Roman" w:eastAsia="Times New Roman" w:hAnsi="Times New Roman" w:cs="Times New Roman"/>
          <w:sz w:val="28"/>
          <w:szCs w:val="28"/>
          <w:lang w:val="ru-RU"/>
        </w:rPr>
      </w:pPr>
    </w:p>
    <w:p w14:paraId="639D45A4" w14:textId="77777777" w:rsidR="008E61B8" w:rsidRPr="008E61B8" w:rsidRDefault="001413EC" w:rsidP="001413EC">
      <w:pPr>
        <w:spacing w:line="240" w:lineRule="auto"/>
        <w:rPr>
          <w:rFonts w:ascii="Times New Roman" w:eastAsia="Times New Roman" w:hAnsi="Times New Roman" w:cs="Times New Roman"/>
          <w:b/>
          <w:bCs/>
          <w:sz w:val="28"/>
          <w:szCs w:val="28"/>
          <w:lang w:val="ru-RU"/>
        </w:rPr>
      </w:pPr>
      <w:r w:rsidRPr="008E61B8">
        <w:rPr>
          <w:rFonts w:ascii="Times New Roman" w:eastAsia="Times New Roman" w:hAnsi="Times New Roman" w:cs="Times New Roman"/>
          <w:b/>
          <w:bCs/>
          <w:sz w:val="28"/>
          <w:szCs w:val="28"/>
          <w:lang w:val="ru-RU"/>
        </w:rPr>
        <w:t xml:space="preserve">Список использованной литературы </w:t>
      </w:r>
    </w:p>
    <w:p w14:paraId="093B18A4" w14:textId="77777777"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 xml:space="preserve">Квашнина Е. Социальная реклама в </w:t>
      </w:r>
      <w:r w:rsidR="008E61B8" w:rsidRPr="008E61B8">
        <w:rPr>
          <w:rFonts w:ascii="Times New Roman" w:eastAsia="Times New Roman" w:hAnsi="Times New Roman" w:cs="Times New Roman"/>
          <w:sz w:val="28"/>
          <w:szCs w:val="28"/>
          <w:lang w:val="ru-RU"/>
        </w:rPr>
        <w:t>Казахстане</w:t>
      </w:r>
      <w:r w:rsidRPr="008E61B8">
        <w:rPr>
          <w:rFonts w:ascii="Times New Roman" w:eastAsia="Times New Roman" w:hAnsi="Times New Roman" w:cs="Times New Roman"/>
          <w:sz w:val="28"/>
          <w:szCs w:val="28"/>
          <w:lang w:val="ru-RU"/>
        </w:rPr>
        <w:t>: особенности развития/ Информационно-аналитический портал «Социальная реклама» #"justify"&gt;</w:t>
      </w:r>
    </w:p>
    <w:p w14:paraId="47449923" w14:textId="77777777"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 xml:space="preserve">Крылов И.В. Антология рекламы. - М., 2008 </w:t>
      </w:r>
    </w:p>
    <w:p w14:paraId="639F9507" w14:textId="77777777"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 xml:space="preserve">Антипов К.В. Основы рекламы. М.: Дашков </w:t>
      </w:r>
      <w:proofErr w:type="gramStart"/>
      <w:r w:rsidRPr="008E61B8">
        <w:rPr>
          <w:rFonts w:ascii="Times New Roman" w:eastAsia="Times New Roman" w:hAnsi="Times New Roman" w:cs="Times New Roman"/>
          <w:sz w:val="28"/>
          <w:szCs w:val="28"/>
          <w:lang w:val="ru-RU"/>
        </w:rPr>
        <w:t>и Ко</w:t>
      </w:r>
      <w:proofErr w:type="gramEnd"/>
      <w:r w:rsidRPr="008E61B8">
        <w:rPr>
          <w:rFonts w:ascii="Times New Roman" w:eastAsia="Times New Roman" w:hAnsi="Times New Roman" w:cs="Times New Roman"/>
          <w:sz w:val="28"/>
          <w:szCs w:val="28"/>
          <w:lang w:val="ru-RU"/>
        </w:rPr>
        <w:t>, 2009</w:t>
      </w:r>
    </w:p>
    <w:p w14:paraId="37AF5D33" w14:textId="07F1366D"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Архипов А.И. Экономика. М.: Проспект, 2009</w:t>
      </w:r>
    </w:p>
    <w:p w14:paraId="0EF8BA11" w14:textId="60D142F3"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Головлева Е.Л. Основы рекламы. М.: Академический Проект, 2008.</w:t>
      </w:r>
    </w:p>
    <w:p w14:paraId="5BAB8514" w14:textId="5702520C"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 xml:space="preserve">Грязнова А.Г., Юданова А.Ю. Микроэкономика: практический подход. </w:t>
      </w:r>
      <w:proofErr w:type="gramStart"/>
      <w:r w:rsidRPr="008E61B8">
        <w:rPr>
          <w:rFonts w:ascii="Times New Roman" w:eastAsia="Times New Roman" w:hAnsi="Times New Roman" w:cs="Times New Roman"/>
          <w:sz w:val="28"/>
          <w:szCs w:val="28"/>
          <w:lang w:val="ru-RU"/>
        </w:rPr>
        <w:t>М.:КНОРУС</w:t>
      </w:r>
      <w:proofErr w:type="gramEnd"/>
      <w:r w:rsidRPr="008E61B8">
        <w:rPr>
          <w:rFonts w:ascii="Times New Roman" w:eastAsia="Times New Roman" w:hAnsi="Times New Roman" w:cs="Times New Roman"/>
          <w:sz w:val="28"/>
          <w:szCs w:val="28"/>
          <w:lang w:val="ru-RU"/>
        </w:rPr>
        <w:t>, 2008</w:t>
      </w:r>
    </w:p>
    <w:p w14:paraId="51FF7F58" w14:textId="77777777"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 xml:space="preserve">Костина А.В., Макаревич Э.Ф., Карпухин О.И. </w:t>
      </w:r>
    </w:p>
    <w:p w14:paraId="1606DF59" w14:textId="77777777"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 xml:space="preserve">Основы рекламы. </w:t>
      </w:r>
      <w:proofErr w:type="gramStart"/>
      <w:r w:rsidRPr="008E61B8">
        <w:rPr>
          <w:rFonts w:ascii="Times New Roman" w:eastAsia="Times New Roman" w:hAnsi="Times New Roman" w:cs="Times New Roman"/>
          <w:sz w:val="28"/>
          <w:szCs w:val="28"/>
          <w:lang w:val="ru-RU"/>
        </w:rPr>
        <w:t>М.:КНОРУС</w:t>
      </w:r>
      <w:proofErr w:type="gramEnd"/>
      <w:r w:rsidRPr="008E61B8">
        <w:rPr>
          <w:rFonts w:ascii="Times New Roman" w:eastAsia="Times New Roman" w:hAnsi="Times New Roman" w:cs="Times New Roman"/>
          <w:sz w:val="28"/>
          <w:szCs w:val="28"/>
          <w:lang w:val="ru-RU"/>
        </w:rPr>
        <w:t>, 2010</w:t>
      </w:r>
    </w:p>
    <w:p w14:paraId="0EA92244" w14:textId="77777777"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 xml:space="preserve">. Панкратов Ф.Г., Баженов </w:t>
      </w:r>
      <w:proofErr w:type="spellStart"/>
      <w:r w:rsidRPr="008E61B8">
        <w:rPr>
          <w:rFonts w:ascii="Times New Roman" w:eastAsia="Times New Roman" w:hAnsi="Times New Roman" w:cs="Times New Roman"/>
          <w:sz w:val="28"/>
          <w:szCs w:val="28"/>
          <w:lang w:val="ru-RU"/>
        </w:rPr>
        <w:t>Ю.к</w:t>
      </w:r>
      <w:proofErr w:type="spellEnd"/>
      <w:r w:rsidRPr="008E61B8">
        <w:rPr>
          <w:rFonts w:ascii="Times New Roman" w:eastAsia="Times New Roman" w:hAnsi="Times New Roman" w:cs="Times New Roman"/>
          <w:sz w:val="28"/>
          <w:szCs w:val="28"/>
          <w:lang w:val="ru-RU"/>
        </w:rPr>
        <w:t xml:space="preserve">., </w:t>
      </w:r>
      <w:proofErr w:type="spellStart"/>
      <w:r w:rsidRPr="008E61B8">
        <w:rPr>
          <w:rFonts w:ascii="Times New Roman" w:eastAsia="Times New Roman" w:hAnsi="Times New Roman" w:cs="Times New Roman"/>
          <w:sz w:val="28"/>
          <w:szCs w:val="28"/>
          <w:lang w:val="ru-RU"/>
        </w:rPr>
        <w:t>Шахурин</w:t>
      </w:r>
      <w:proofErr w:type="spellEnd"/>
      <w:r w:rsidRPr="008E61B8">
        <w:rPr>
          <w:rFonts w:ascii="Times New Roman" w:eastAsia="Times New Roman" w:hAnsi="Times New Roman" w:cs="Times New Roman"/>
          <w:sz w:val="28"/>
          <w:szCs w:val="28"/>
          <w:lang w:val="ru-RU"/>
        </w:rPr>
        <w:t xml:space="preserve"> В.Г. Основы рекламы. М.: Дашков </w:t>
      </w:r>
      <w:proofErr w:type="gramStart"/>
      <w:r w:rsidRPr="008E61B8">
        <w:rPr>
          <w:rFonts w:ascii="Times New Roman" w:eastAsia="Times New Roman" w:hAnsi="Times New Roman" w:cs="Times New Roman"/>
          <w:sz w:val="28"/>
          <w:szCs w:val="28"/>
          <w:lang w:val="ru-RU"/>
        </w:rPr>
        <w:t>и Ко</w:t>
      </w:r>
      <w:proofErr w:type="gramEnd"/>
      <w:r w:rsidRPr="008E61B8">
        <w:rPr>
          <w:rFonts w:ascii="Times New Roman" w:eastAsia="Times New Roman" w:hAnsi="Times New Roman" w:cs="Times New Roman"/>
          <w:sz w:val="28"/>
          <w:szCs w:val="28"/>
          <w:lang w:val="ru-RU"/>
        </w:rPr>
        <w:t>, 2009</w:t>
      </w:r>
    </w:p>
    <w:p w14:paraId="15D1EB84" w14:textId="77777777"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lastRenderedPageBreak/>
        <w:t>. Хромов Л.Н. Рекламная деятельность: искусство, теория, практика. М., 2007</w:t>
      </w:r>
    </w:p>
    <w:p w14:paraId="3CAFBAC7" w14:textId="73CAB989" w:rsidR="008E61B8" w:rsidRDefault="001413EC" w:rsidP="008E61B8">
      <w:pPr>
        <w:pStyle w:val="a3"/>
        <w:numPr>
          <w:ilvl w:val="0"/>
          <w:numId w:val="1"/>
        </w:numPr>
        <w:spacing w:line="240" w:lineRule="auto"/>
        <w:rPr>
          <w:rFonts w:ascii="Times New Roman" w:eastAsia="Times New Roman" w:hAnsi="Times New Roman" w:cs="Times New Roman"/>
          <w:sz w:val="28"/>
          <w:szCs w:val="28"/>
          <w:lang w:val="ru-RU"/>
        </w:rPr>
      </w:pPr>
      <w:r w:rsidRPr="008E61B8">
        <w:rPr>
          <w:rFonts w:ascii="Times New Roman" w:eastAsia="Times New Roman" w:hAnsi="Times New Roman" w:cs="Times New Roman"/>
          <w:sz w:val="28"/>
          <w:szCs w:val="28"/>
          <w:lang w:val="ru-RU"/>
        </w:rPr>
        <w:t xml:space="preserve"> Головлева Е.Л., Основы межкультурной коммуникации. </w:t>
      </w:r>
      <w:proofErr w:type="spellStart"/>
      <w:r w:rsidRPr="008E61B8">
        <w:rPr>
          <w:rFonts w:ascii="Times New Roman" w:eastAsia="Times New Roman" w:hAnsi="Times New Roman" w:cs="Times New Roman"/>
          <w:sz w:val="28"/>
          <w:szCs w:val="28"/>
          <w:lang w:val="ru-RU"/>
        </w:rPr>
        <w:t>Ростов</w:t>
      </w:r>
      <w:proofErr w:type="spellEnd"/>
      <w:r w:rsidRPr="008E61B8">
        <w:rPr>
          <w:rFonts w:ascii="Times New Roman" w:eastAsia="Times New Roman" w:hAnsi="Times New Roman" w:cs="Times New Roman"/>
          <w:sz w:val="28"/>
          <w:szCs w:val="28"/>
          <w:lang w:val="ru-RU"/>
        </w:rPr>
        <w:t xml:space="preserve"> н /Д.: - Феникс, 2008 г. </w:t>
      </w:r>
    </w:p>
    <w:p w14:paraId="091F712E" w14:textId="77777777" w:rsidR="008E61B8" w:rsidRDefault="008E61B8" w:rsidP="008E61B8">
      <w:pPr>
        <w:pStyle w:val="a3"/>
        <w:numPr>
          <w:ilvl w:val="0"/>
          <w:numId w:val="1"/>
        </w:num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spellStart"/>
      <w:r w:rsidR="001413EC" w:rsidRPr="008E61B8">
        <w:rPr>
          <w:rFonts w:ascii="Times New Roman" w:eastAsia="Times New Roman" w:hAnsi="Times New Roman" w:cs="Times New Roman"/>
          <w:sz w:val="28"/>
          <w:szCs w:val="28"/>
          <w:lang w:val="ru-RU"/>
        </w:rPr>
        <w:t>Грушевицкая</w:t>
      </w:r>
      <w:proofErr w:type="spellEnd"/>
      <w:r w:rsidR="001413EC" w:rsidRPr="008E61B8">
        <w:rPr>
          <w:rFonts w:ascii="Times New Roman" w:eastAsia="Times New Roman" w:hAnsi="Times New Roman" w:cs="Times New Roman"/>
          <w:sz w:val="28"/>
          <w:szCs w:val="28"/>
          <w:lang w:val="ru-RU"/>
        </w:rPr>
        <w:t xml:space="preserve"> Т.Г., Попков В.Д., </w:t>
      </w:r>
      <w:proofErr w:type="spellStart"/>
      <w:r w:rsidR="001413EC" w:rsidRPr="008E61B8">
        <w:rPr>
          <w:rFonts w:ascii="Times New Roman" w:eastAsia="Times New Roman" w:hAnsi="Times New Roman" w:cs="Times New Roman"/>
          <w:sz w:val="28"/>
          <w:szCs w:val="28"/>
          <w:lang w:val="ru-RU"/>
        </w:rPr>
        <w:t>Садохин</w:t>
      </w:r>
      <w:proofErr w:type="spellEnd"/>
      <w:r w:rsidR="001413EC" w:rsidRPr="008E61B8">
        <w:rPr>
          <w:rFonts w:ascii="Times New Roman" w:eastAsia="Times New Roman" w:hAnsi="Times New Roman" w:cs="Times New Roman"/>
          <w:sz w:val="28"/>
          <w:szCs w:val="28"/>
          <w:lang w:val="ru-RU"/>
        </w:rPr>
        <w:t xml:space="preserve"> А.П. Основы межкультурной коммуникации: Учебник для вузов. М.: ЮНИТИ-ДАНА, 2002г. - 352с. </w:t>
      </w:r>
    </w:p>
    <w:p w14:paraId="644EC7FC" w14:textId="77777777" w:rsidR="008E61B8" w:rsidRDefault="008E61B8" w:rsidP="008E61B8">
      <w:pPr>
        <w:pStyle w:val="a3"/>
        <w:numPr>
          <w:ilvl w:val="0"/>
          <w:numId w:val="1"/>
        </w:num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1413EC" w:rsidRPr="008E61B8">
        <w:rPr>
          <w:rFonts w:ascii="Times New Roman" w:eastAsia="Times New Roman" w:hAnsi="Times New Roman" w:cs="Times New Roman"/>
          <w:sz w:val="28"/>
          <w:szCs w:val="28"/>
          <w:lang w:val="ru-RU"/>
        </w:rPr>
        <w:t xml:space="preserve">Мамыш Н.О., Международная коммуникация. Лекции. 2011г. </w:t>
      </w:r>
    </w:p>
    <w:p w14:paraId="042476AD" w14:textId="77777777" w:rsidR="008E61B8" w:rsidRDefault="008E61B8" w:rsidP="008E61B8">
      <w:pPr>
        <w:pStyle w:val="a3"/>
        <w:numPr>
          <w:ilvl w:val="0"/>
          <w:numId w:val="1"/>
        </w:num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1413EC" w:rsidRPr="008E61B8">
        <w:rPr>
          <w:rFonts w:ascii="Times New Roman" w:eastAsia="Times New Roman" w:hAnsi="Times New Roman" w:cs="Times New Roman"/>
          <w:sz w:val="28"/>
          <w:szCs w:val="28"/>
          <w:lang w:val="ru-RU"/>
        </w:rPr>
        <w:t xml:space="preserve">Пивоваров С. Э., Тарасевич Л.С., </w:t>
      </w:r>
      <w:proofErr w:type="spellStart"/>
      <w:r w:rsidR="001413EC" w:rsidRPr="008E61B8">
        <w:rPr>
          <w:rFonts w:ascii="Times New Roman" w:eastAsia="Times New Roman" w:hAnsi="Times New Roman" w:cs="Times New Roman"/>
          <w:sz w:val="28"/>
          <w:szCs w:val="28"/>
          <w:lang w:val="ru-RU"/>
        </w:rPr>
        <w:t>Майзель</w:t>
      </w:r>
      <w:proofErr w:type="spellEnd"/>
      <w:r w:rsidR="001413EC" w:rsidRPr="008E61B8">
        <w:rPr>
          <w:rFonts w:ascii="Times New Roman" w:eastAsia="Times New Roman" w:hAnsi="Times New Roman" w:cs="Times New Roman"/>
          <w:sz w:val="28"/>
          <w:szCs w:val="28"/>
          <w:lang w:val="ru-RU"/>
        </w:rPr>
        <w:t xml:space="preserve"> А. И. Международный менеджмент: Учебник для вузов. СПб.: Питер, 2001г. - 576с. </w:t>
      </w:r>
    </w:p>
    <w:p w14:paraId="4B69EF4D" w14:textId="77777777" w:rsidR="008E61B8" w:rsidRDefault="008E61B8" w:rsidP="008E61B8">
      <w:pPr>
        <w:pStyle w:val="a3"/>
        <w:numPr>
          <w:ilvl w:val="0"/>
          <w:numId w:val="1"/>
        </w:num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1413EC" w:rsidRPr="008E61B8">
        <w:rPr>
          <w:rFonts w:ascii="Times New Roman" w:eastAsia="Times New Roman" w:hAnsi="Times New Roman" w:cs="Times New Roman"/>
          <w:sz w:val="28"/>
          <w:szCs w:val="28"/>
          <w:lang w:val="ru-RU"/>
        </w:rPr>
        <w:t xml:space="preserve">Почепцов Г.Г. Теория коммуникации. М.: - </w:t>
      </w:r>
      <w:proofErr w:type="spellStart"/>
      <w:r w:rsidR="001413EC" w:rsidRPr="008E61B8">
        <w:rPr>
          <w:rFonts w:ascii="Times New Roman" w:eastAsia="Times New Roman" w:hAnsi="Times New Roman" w:cs="Times New Roman"/>
          <w:sz w:val="28"/>
          <w:szCs w:val="28"/>
          <w:lang w:val="ru-RU"/>
        </w:rPr>
        <w:t>Рефл</w:t>
      </w:r>
      <w:proofErr w:type="spellEnd"/>
      <w:r w:rsidR="001413EC" w:rsidRPr="008E61B8">
        <w:rPr>
          <w:rFonts w:ascii="Times New Roman" w:eastAsia="Times New Roman" w:hAnsi="Times New Roman" w:cs="Times New Roman"/>
          <w:sz w:val="28"/>
          <w:szCs w:val="28"/>
          <w:lang w:val="ru-RU"/>
        </w:rPr>
        <w:t xml:space="preserve">-бук, 2001. - 656 с. </w:t>
      </w:r>
    </w:p>
    <w:p w14:paraId="03FF3679" w14:textId="77777777" w:rsidR="008E61B8" w:rsidRDefault="008E61B8" w:rsidP="008E61B8">
      <w:pPr>
        <w:pStyle w:val="a3"/>
        <w:numPr>
          <w:ilvl w:val="0"/>
          <w:numId w:val="1"/>
        </w:num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spellStart"/>
      <w:r w:rsidR="001413EC" w:rsidRPr="008E61B8">
        <w:rPr>
          <w:rFonts w:ascii="Times New Roman" w:eastAsia="Times New Roman" w:hAnsi="Times New Roman" w:cs="Times New Roman"/>
          <w:sz w:val="28"/>
          <w:szCs w:val="28"/>
          <w:lang w:val="ru-RU"/>
        </w:rPr>
        <w:t>Тен</w:t>
      </w:r>
      <w:proofErr w:type="spellEnd"/>
      <w:r w:rsidR="001413EC" w:rsidRPr="008E61B8">
        <w:rPr>
          <w:rFonts w:ascii="Times New Roman" w:eastAsia="Times New Roman" w:hAnsi="Times New Roman" w:cs="Times New Roman"/>
          <w:sz w:val="28"/>
          <w:szCs w:val="28"/>
          <w:lang w:val="ru-RU"/>
        </w:rPr>
        <w:t xml:space="preserve"> Ю.П. Культурология и межкультурная коммуникация: Учебник для вузов. </w:t>
      </w:r>
      <w:proofErr w:type="spellStart"/>
      <w:r w:rsidR="001413EC" w:rsidRPr="008E61B8">
        <w:rPr>
          <w:rFonts w:ascii="Times New Roman" w:eastAsia="Times New Roman" w:hAnsi="Times New Roman" w:cs="Times New Roman"/>
          <w:sz w:val="28"/>
          <w:szCs w:val="28"/>
          <w:lang w:val="ru-RU"/>
        </w:rPr>
        <w:t>Ростов</w:t>
      </w:r>
      <w:proofErr w:type="spellEnd"/>
      <w:r w:rsidR="001413EC" w:rsidRPr="008E61B8">
        <w:rPr>
          <w:rFonts w:ascii="Times New Roman" w:eastAsia="Times New Roman" w:hAnsi="Times New Roman" w:cs="Times New Roman"/>
          <w:sz w:val="28"/>
          <w:szCs w:val="28"/>
          <w:lang w:val="ru-RU"/>
        </w:rPr>
        <w:t xml:space="preserve"> н/Д.: Феникс, 2007г.- 329 с. </w:t>
      </w:r>
    </w:p>
    <w:p w14:paraId="52845D10" w14:textId="70D9748E" w:rsidR="001413EC" w:rsidRPr="008E61B8" w:rsidRDefault="008E61B8" w:rsidP="008E61B8">
      <w:pPr>
        <w:pStyle w:val="a3"/>
        <w:numPr>
          <w:ilvl w:val="0"/>
          <w:numId w:val="1"/>
        </w:num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1413EC" w:rsidRPr="008E61B8">
        <w:rPr>
          <w:rFonts w:ascii="Times New Roman" w:eastAsia="Times New Roman" w:hAnsi="Times New Roman" w:cs="Times New Roman"/>
          <w:sz w:val="28"/>
          <w:szCs w:val="28"/>
          <w:lang w:val="ru-RU"/>
        </w:rPr>
        <w:t xml:space="preserve">Шарков Ф.И. </w:t>
      </w:r>
      <w:proofErr w:type="spellStart"/>
      <w:r w:rsidR="001413EC" w:rsidRPr="008E61B8">
        <w:rPr>
          <w:rFonts w:ascii="Times New Roman" w:eastAsia="Times New Roman" w:hAnsi="Times New Roman" w:cs="Times New Roman"/>
          <w:sz w:val="28"/>
          <w:szCs w:val="28"/>
          <w:lang w:val="ru-RU"/>
        </w:rPr>
        <w:t>Коммуникология</w:t>
      </w:r>
      <w:proofErr w:type="spellEnd"/>
      <w:r w:rsidR="001413EC" w:rsidRPr="008E61B8">
        <w:rPr>
          <w:rFonts w:ascii="Times New Roman" w:eastAsia="Times New Roman" w:hAnsi="Times New Roman" w:cs="Times New Roman"/>
          <w:sz w:val="28"/>
          <w:szCs w:val="28"/>
          <w:lang w:val="ru-RU"/>
        </w:rPr>
        <w:t>: основы теории коммуникации: учебник. М.: Дашков и К, 2010г. - 591с.</w:t>
      </w:r>
    </w:p>
    <w:p w14:paraId="3AF315EA" w14:textId="77777777" w:rsidR="001413EC" w:rsidRPr="001413EC" w:rsidRDefault="001413EC" w:rsidP="001413EC">
      <w:pPr>
        <w:spacing w:line="240" w:lineRule="auto"/>
        <w:rPr>
          <w:rFonts w:ascii="Times New Roman" w:eastAsia="Times New Roman" w:hAnsi="Times New Roman" w:cs="Times New Roman"/>
          <w:sz w:val="28"/>
          <w:szCs w:val="28"/>
          <w:lang w:val="ru-RU"/>
        </w:rPr>
      </w:pPr>
    </w:p>
    <w:p w14:paraId="50B495FE" w14:textId="3BBA5676" w:rsidR="00E9551B" w:rsidRPr="00F43EC8" w:rsidRDefault="008E61B8" w:rsidP="001413EC">
      <w:pPr>
        <w:spacing w:line="240" w:lineRule="auto"/>
        <w:rPr>
          <w:rFonts w:ascii="Times New Roman" w:hAnsi="Times New Roman" w:cs="Times New Roman"/>
          <w:sz w:val="28"/>
          <w:szCs w:val="28"/>
          <w:lang w:val="ru-KZ"/>
        </w:rPr>
      </w:pPr>
      <w:r>
        <w:rPr>
          <w:rFonts w:ascii="Times New Roman" w:eastAsia="Times New Roman" w:hAnsi="Times New Roman" w:cs="Times New Roman"/>
          <w:sz w:val="28"/>
          <w:szCs w:val="28"/>
          <w:lang w:val="ru-RU"/>
        </w:rPr>
        <w:t xml:space="preserve"> </w:t>
      </w:r>
    </w:p>
    <w:p w14:paraId="17701419" w14:textId="77777777" w:rsidR="00885E82" w:rsidRPr="00F43EC8" w:rsidRDefault="00885E82" w:rsidP="00F43EC8">
      <w:pPr>
        <w:spacing w:line="240" w:lineRule="auto"/>
        <w:rPr>
          <w:rFonts w:ascii="Times New Roman" w:hAnsi="Times New Roman" w:cs="Times New Roman"/>
          <w:sz w:val="28"/>
          <w:szCs w:val="28"/>
          <w:lang w:val="ru-RU"/>
        </w:rPr>
      </w:pPr>
    </w:p>
    <w:p w14:paraId="32DB1FCD" w14:textId="77777777" w:rsidR="00F43EC8" w:rsidRPr="00F43EC8" w:rsidRDefault="00F43EC8">
      <w:pPr>
        <w:spacing w:line="240" w:lineRule="auto"/>
        <w:rPr>
          <w:rFonts w:ascii="Times New Roman" w:hAnsi="Times New Roman" w:cs="Times New Roman"/>
          <w:sz w:val="28"/>
          <w:szCs w:val="28"/>
          <w:lang w:val="ru-RU"/>
        </w:rPr>
      </w:pPr>
    </w:p>
    <w:sectPr w:rsidR="00F43EC8" w:rsidRPr="00F43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A5E12"/>
    <w:multiLevelType w:val="hybridMultilevel"/>
    <w:tmpl w:val="B39016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8B"/>
    <w:rsid w:val="001413EC"/>
    <w:rsid w:val="00287B9E"/>
    <w:rsid w:val="003222A5"/>
    <w:rsid w:val="00613D98"/>
    <w:rsid w:val="00885E82"/>
    <w:rsid w:val="008E61B8"/>
    <w:rsid w:val="00B42690"/>
    <w:rsid w:val="00E9551B"/>
    <w:rsid w:val="00EA648B"/>
    <w:rsid w:val="00F43EC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1060"/>
  <w15:chartTrackingRefBased/>
  <w15:docId w15:val="{F55130E2-3F28-4498-9FB0-8BB65A51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2740">
      <w:bodyDiv w:val="1"/>
      <w:marLeft w:val="0"/>
      <w:marRight w:val="0"/>
      <w:marTop w:val="0"/>
      <w:marBottom w:val="0"/>
      <w:divBdr>
        <w:top w:val="none" w:sz="0" w:space="0" w:color="auto"/>
        <w:left w:val="none" w:sz="0" w:space="0" w:color="auto"/>
        <w:bottom w:val="none" w:sz="0" w:space="0" w:color="auto"/>
        <w:right w:val="none" w:sz="0" w:space="0" w:color="auto"/>
      </w:divBdr>
    </w:div>
    <w:div w:id="574243170">
      <w:bodyDiv w:val="1"/>
      <w:marLeft w:val="0"/>
      <w:marRight w:val="0"/>
      <w:marTop w:val="0"/>
      <w:marBottom w:val="0"/>
      <w:divBdr>
        <w:top w:val="none" w:sz="0" w:space="0" w:color="auto"/>
        <w:left w:val="none" w:sz="0" w:space="0" w:color="auto"/>
        <w:bottom w:val="none" w:sz="0" w:space="0" w:color="auto"/>
        <w:right w:val="none" w:sz="0" w:space="0" w:color="auto"/>
      </w:divBdr>
    </w:div>
    <w:div w:id="703486203">
      <w:bodyDiv w:val="1"/>
      <w:marLeft w:val="0"/>
      <w:marRight w:val="0"/>
      <w:marTop w:val="0"/>
      <w:marBottom w:val="0"/>
      <w:divBdr>
        <w:top w:val="none" w:sz="0" w:space="0" w:color="auto"/>
        <w:left w:val="none" w:sz="0" w:space="0" w:color="auto"/>
        <w:bottom w:val="none" w:sz="0" w:space="0" w:color="auto"/>
        <w:right w:val="none" w:sz="0" w:space="0" w:color="auto"/>
      </w:divBdr>
    </w:div>
    <w:div w:id="16167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18</Pages>
  <Words>7283</Words>
  <Characters>41516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2026-03-13T08:34:00Z</dcterms:created>
  <dcterms:modified xsi:type="dcterms:W3CDTF">2026-03-13T09:59:00Z</dcterms:modified>
</cp:coreProperties>
</file>